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57" w:rsidRDefault="00197433" w:rsidP="008859F3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  <w:bookmarkStart w:id="0" w:name="_GoBack"/>
      <w:bookmarkEnd w:id="0"/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D24E57" w:rsidRDefault="00197433">
      <w:pPr>
        <w:spacing w:after="1" w:line="258" w:lineRule="auto"/>
        <w:ind w:left="20" w:right="7"/>
        <w:jc w:val="center"/>
      </w:pPr>
      <w:r>
        <w:rPr>
          <w:b/>
          <w:sz w:val="28"/>
        </w:rPr>
        <w:t xml:space="preserve">Методические рекомендации  </w:t>
      </w:r>
    </w:p>
    <w:p w:rsidR="00D24E57" w:rsidRDefault="00197433">
      <w:pPr>
        <w:spacing w:after="0" w:line="259" w:lineRule="auto"/>
        <w:ind w:left="65" w:right="0" w:firstLine="0"/>
        <w:jc w:val="left"/>
      </w:pPr>
      <w:r>
        <w:rPr>
          <w:b/>
          <w:sz w:val="28"/>
        </w:rPr>
        <w:t xml:space="preserve">по особенностям выявления и профилактике деструктивного поведения </w:t>
      </w:r>
    </w:p>
    <w:p w:rsidR="00D24E57" w:rsidRDefault="00197433">
      <w:pPr>
        <w:spacing w:after="1" w:line="258" w:lineRule="auto"/>
        <w:ind w:left="20" w:right="10"/>
        <w:jc w:val="center"/>
      </w:pPr>
      <w:r>
        <w:rPr>
          <w:b/>
          <w:sz w:val="28"/>
        </w:rPr>
        <w:t xml:space="preserve">обучающихся, подверженных воздействию террористической и иной радикальной идеологии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D24E57" w:rsidRDefault="00197433">
      <w:pPr>
        <w:spacing w:after="11"/>
        <w:ind w:left="18" w:right="6"/>
        <w:jc w:val="center"/>
      </w:pPr>
      <w:r>
        <w:t xml:space="preserve">Москва, Ростов-на-Дону </w:t>
      </w:r>
    </w:p>
    <w:p w:rsidR="00D24E57" w:rsidRDefault="00197433">
      <w:pPr>
        <w:spacing w:after="11"/>
        <w:ind w:left="18" w:right="6"/>
        <w:jc w:val="center"/>
      </w:pPr>
      <w:r>
        <w:t xml:space="preserve">2023 год </w:t>
      </w:r>
    </w:p>
    <w:p w:rsidR="00D24E57" w:rsidRDefault="00197433">
      <w:pPr>
        <w:ind w:left="718" w:right="0"/>
      </w:pPr>
      <w:r>
        <w:t xml:space="preserve">УДК 070 </w:t>
      </w:r>
    </w:p>
    <w:p w:rsidR="00D24E57" w:rsidRDefault="00197433">
      <w:pPr>
        <w:ind w:left="718" w:right="0"/>
      </w:pPr>
      <w:r>
        <w:t xml:space="preserve">ББК 76.01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24E57" w:rsidRDefault="00197433">
      <w:pPr>
        <w:ind w:left="-3" w:right="0" w:firstLine="708"/>
      </w:pPr>
      <w:r>
        <w:t xml:space="preserve">Методические рекомендации по особенностям выявления и профилактике деструктивного поведения обучающихся, подверженных воздействию террористической и иной радикальной идеологии. Москва, Ростов-на-Дону, 2023 г. — с. 21 </w:t>
      </w:r>
    </w:p>
    <w:p w:rsidR="00D24E57" w:rsidRDefault="00197433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D24E57" w:rsidRDefault="00D24E57">
      <w:pPr>
        <w:sectPr w:rsidR="00D24E57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339" w:right="852" w:bottom="1009" w:left="1702" w:header="720" w:footer="720" w:gutter="0"/>
          <w:pgNumType w:start="0"/>
          <w:cols w:space="720"/>
          <w:titlePg/>
        </w:sectPr>
      </w:pPr>
    </w:p>
    <w:p w:rsidR="00D24E57" w:rsidRDefault="00197433">
      <w:pPr>
        <w:spacing w:after="1" w:line="258" w:lineRule="auto"/>
        <w:ind w:left="20" w:right="0"/>
        <w:jc w:val="center"/>
      </w:pPr>
      <w:r>
        <w:rPr>
          <w:b/>
          <w:sz w:val="28"/>
        </w:rPr>
        <w:lastRenderedPageBreak/>
        <w:t xml:space="preserve">Оглавление </w:t>
      </w:r>
    </w:p>
    <w:sdt>
      <w:sdtPr>
        <w:rPr>
          <w:rFonts w:ascii="Times New Roman" w:eastAsia="Times New Roman" w:hAnsi="Times New Roman" w:cs="Times New Roman"/>
          <w:sz w:val="24"/>
        </w:rPr>
        <w:id w:val="-363143758"/>
        <w:docPartObj>
          <w:docPartGallery w:val="Table of Contents"/>
        </w:docPartObj>
      </w:sdtPr>
      <w:sdtEndPr/>
      <w:sdtContent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8396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1.  Введение 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_Toc18396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 </w:t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hyperlink w:anchor="_Toc18397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2.  Нормативно-правовая база в сфере противодействия идеологии терроризма и иным радикальным идеологиям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_Toc18397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5 </w:t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hyperlink w:anchor="_Toc18398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3.  Обзор угроз террористического характера 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_Toc18398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8 </w:t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hyperlink w:anchor="_Toc18399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 Маркеры и особенности выявления подверженных воздействию террористических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_Toc18399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hyperlink w:anchor="_Toc18400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организаций и радикальных идеологий 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_Toc18400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11 </w:t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hyperlink w:anchor="_Toc18401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5.  Методики и форматы реализации профилактической работы 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_Toc18401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14 </w:t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hyperlink w:anchor="_Toc18402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6.  Заключение 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_Toc18402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19 </w:t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pPr>
            <w:pStyle w:val="11"/>
            <w:tabs>
              <w:tab w:val="right" w:pos="9372"/>
            </w:tabs>
            <w:rPr>
              <w:noProof/>
            </w:rPr>
          </w:pPr>
          <w:hyperlink w:anchor="_Toc18403"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7.  Рекомендуемая литература  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_Toc18403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20 </w:t>
            </w:r>
            <w:r>
              <w:rPr>
                <w:noProof/>
              </w:rPr>
              <w:fldChar w:fldCharType="end"/>
            </w:r>
          </w:hyperlink>
        </w:p>
        <w:p w:rsidR="00D24E57" w:rsidRDefault="00197433">
          <w:r>
            <w:fldChar w:fldCharType="end"/>
          </w:r>
        </w:p>
      </w:sdtContent>
    </w:sdt>
    <w:p w:rsidR="00D24E57" w:rsidRDefault="00197433">
      <w:pPr>
        <w:tabs>
          <w:tab w:val="center" w:pos="2221"/>
          <w:tab w:val="right" w:pos="9372"/>
        </w:tabs>
        <w:spacing w:after="160" w:line="259" w:lineRule="auto"/>
        <w:ind w:left="0" w:right="0" w:firstLine="0"/>
        <w:jc w:val="left"/>
      </w:pPr>
      <w:r>
        <w:t xml:space="preserve">8. </w:t>
      </w:r>
      <w:r>
        <w:tab/>
        <w:t xml:space="preserve">Рекомендуемые </w:t>
      </w:r>
      <w:proofErr w:type="spellStart"/>
      <w:r>
        <w:t>интернет-ресурсы</w:t>
      </w:r>
      <w:proofErr w:type="spellEnd"/>
      <w:r>
        <w:t xml:space="preserve"> </w:t>
      </w:r>
      <w:r>
        <w:tab/>
        <w:t xml:space="preserve">21 </w:t>
      </w:r>
    </w:p>
    <w:p w:rsidR="00D24E57" w:rsidRDefault="00197433">
      <w:pPr>
        <w:spacing w:after="172" w:line="259" w:lineRule="auto"/>
        <w:ind w:left="12" w:right="0" w:firstLine="0"/>
        <w:jc w:val="left"/>
      </w:pPr>
      <w:r>
        <w:rPr>
          <w:sz w:val="28"/>
        </w:rPr>
        <w:t xml:space="preserve"> </w:t>
      </w:r>
    </w:p>
    <w:p w:rsidR="00D24E57" w:rsidRDefault="00197433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D24E57" w:rsidRDefault="00197433">
      <w:pPr>
        <w:pStyle w:val="1"/>
        <w:tabs>
          <w:tab w:val="center" w:pos="1236"/>
        </w:tabs>
        <w:ind w:left="-3" w:firstLine="0"/>
      </w:pPr>
      <w:bookmarkStart w:id="1" w:name="_Toc18396"/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Введение</w:t>
      </w:r>
      <w:r>
        <w:rPr>
          <w:b w:val="0"/>
          <w:sz w:val="22"/>
        </w:rPr>
        <w:t xml:space="preserve"> </w:t>
      </w:r>
      <w:bookmarkEnd w:id="1"/>
    </w:p>
    <w:p w:rsidR="00D24E57" w:rsidRDefault="00197433">
      <w:pPr>
        <w:ind w:left="-3" w:right="0" w:firstLine="708"/>
      </w:pPr>
      <w:r>
        <w:t>Проблема противодействия террористической идеологии и иным радикальным идеологиям по-</w:t>
      </w:r>
      <w:r>
        <w:t xml:space="preserve">прежнему сохраняет актуальность в рамках выстраивания результативной профилактики в образовательной сфере и молодежной среде. </w:t>
      </w:r>
    </w:p>
    <w:p w:rsidR="00D24E57" w:rsidRDefault="00197433">
      <w:pPr>
        <w:ind w:left="-3" w:right="0" w:firstLine="708"/>
      </w:pPr>
      <w:r>
        <w:t>Проводниками и распространителями информационных угроз выступают как международные террористические организации, так отдельные ли</w:t>
      </w:r>
      <w:r>
        <w:t xml:space="preserve">ца, действующие в самой России. </w:t>
      </w:r>
    </w:p>
    <w:p w:rsidR="00D24E57" w:rsidRDefault="00197433">
      <w:pPr>
        <w:ind w:left="-3" w:right="0" w:firstLine="708"/>
      </w:pPr>
      <w:r>
        <w:t>После начала Специальной военной операции по демилитаризации и денацификации Украины многократно возросло количество информационных угроз, деструктивно воздействующих на граждан Российской Федерации и молодежь, в частности.</w:t>
      </w:r>
      <w:r>
        <w:t xml:space="preserve"> К числу внешних деструктивных сил прибавились украинские спецслужбы и националистические организации. </w:t>
      </w:r>
    </w:p>
    <w:p w:rsidR="00D24E57" w:rsidRDefault="00197433">
      <w:pPr>
        <w:spacing w:after="38"/>
        <w:ind w:left="-3" w:right="0" w:firstLine="708"/>
      </w:pPr>
      <w:r>
        <w:t>С целью снижения влияния террористических организаций и радикальных идеологий на молодежь разработаны данные методические рекомендации, содержащие алгор</w:t>
      </w:r>
      <w:r>
        <w:t xml:space="preserve">итмы адресной профилактической работы. Целевая аудитория рекомендаций — профессорско-преподавательский состав, руководящие работники образовательных организаций. </w:t>
      </w:r>
    </w:p>
    <w:p w:rsidR="00D24E57" w:rsidRDefault="00197433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</w:t>
      </w:r>
      <w:r>
        <w:br w:type="page"/>
      </w:r>
    </w:p>
    <w:p w:rsidR="00D24E57" w:rsidRDefault="00197433">
      <w:pPr>
        <w:pStyle w:val="1"/>
        <w:ind w:left="7"/>
      </w:pPr>
      <w:bookmarkStart w:id="2" w:name="_Toc18397"/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>Нормативно-правовая база в сфере противодействия идеологии терроризма и иным радикаль</w:t>
      </w:r>
      <w:r>
        <w:t>ным идеологиям.</w:t>
      </w:r>
      <w:r>
        <w:rPr>
          <w:b w:val="0"/>
          <w:sz w:val="22"/>
        </w:rPr>
        <w:t xml:space="preserve"> </w:t>
      </w:r>
      <w:bookmarkEnd w:id="2"/>
    </w:p>
    <w:p w:rsidR="00D24E57" w:rsidRDefault="00197433">
      <w:pPr>
        <w:ind w:left="-3" w:right="0" w:firstLine="708"/>
      </w:pPr>
      <w:r>
        <w:t>Правовая основа выстраивания профилактики распространения идеологии терроризма и иным радикальным идеологиями представлена рядом нормативно-правовых актов, ключевым из которых является Федеральный закон от 6 марта 2006 года № 35-ФЗ «О прот</w:t>
      </w:r>
      <w:r>
        <w:t xml:space="preserve">иводействии терроризму». </w:t>
      </w:r>
    </w:p>
    <w:p w:rsidR="00D24E57" w:rsidRDefault="00197433">
      <w:pPr>
        <w:ind w:left="-3" w:right="0" w:firstLine="708"/>
      </w:pPr>
      <w:r>
        <w:t>Данный закон содержит понятие «терроризм» и определяет его как «идеологию насилия и практику воздействия на принятие решения органами государственной власти, органами местного самоуправления или международными организациями, связа</w:t>
      </w:r>
      <w:r>
        <w:t xml:space="preserve">нные с устрашением населения и (или) иными формами противоправных насильственных действий. </w:t>
      </w:r>
    </w:p>
    <w:p w:rsidR="00D24E57" w:rsidRDefault="00197433">
      <w:pPr>
        <w:ind w:left="730" w:right="0"/>
      </w:pPr>
      <w:r>
        <w:t xml:space="preserve">Также в законе отражено понятие «террористическая деятельность»: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организация, планирование, подготовка, финансирование и реализация террористического акта;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36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подстрекательство к террористическому акту;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4"/>
        <w:ind w:left="-3" w:right="-11" w:firstLine="842"/>
        <w:jc w:val="left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организация </w:t>
      </w:r>
      <w:r>
        <w:tab/>
        <w:t xml:space="preserve">незаконного </w:t>
      </w:r>
      <w:r>
        <w:tab/>
        <w:t xml:space="preserve">вооруженного </w:t>
      </w:r>
      <w:r>
        <w:tab/>
        <w:t xml:space="preserve">формирования, </w:t>
      </w:r>
      <w:r>
        <w:tab/>
        <w:t xml:space="preserve">преступного сообщества </w:t>
      </w:r>
      <w:proofErr w:type="gramStart"/>
      <w:r>
        <w:tab/>
        <w:t>(</w:t>
      </w:r>
      <w:proofErr w:type="gramEnd"/>
      <w:r>
        <w:t xml:space="preserve">преступной </w:t>
      </w:r>
      <w:r>
        <w:tab/>
        <w:t xml:space="preserve">организации), </w:t>
      </w:r>
      <w:r>
        <w:tab/>
        <w:t xml:space="preserve">организованной </w:t>
      </w:r>
      <w:r>
        <w:tab/>
        <w:t xml:space="preserve">группы </w:t>
      </w:r>
      <w:r>
        <w:tab/>
        <w:t xml:space="preserve">для </w:t>
      </w:r>
      <w:r>
        <w:tab/>
        <w:t>реализации террористического акта, а равно участие в такой структуре;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53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вербовка, вооружение, обучение и использование террористов;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информационное или иное пособничество в планировании, подготовке или реализации террористического акта;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пропаганда идей терроризма, распространение материалов и информации, призывающих </w:t>
      </w:r>
      <w:r>
        <w:t>к осуществлению террористической деятельности либо обосновывающих или оправдывающих необходимость осуществления такой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Важно подчеркнуть наличие Единого федерального списка организаций, в том числе иностранных и международных организаций, при</w:t>
      </w:r>
      <w:r>
        <w:t xml:space="preserve">знанных в соответствии с законодательством Российской Федерации террористическими (ведется на сайте Федеральной службы безопасности Российской Федерации). На 1 сентября 2023 года в списке 48 организации. </w:t>
      </w:r>
    </w:p>
    <w:p w:rsidR="00D24E57" w:rsidRDefault="00197433">
      <w:pPr>
        <w:ind w:left="-3" w:right="0" w:firstLine="708"/>
      </w:pPr>
      <w:r>
        <w:t>В рамках противодействия идеологии терроризма еще о</w:t>
      </w:r>
      <w:r>
        <w:t>дним важным документом является Комплексный план противодействия идеологии терроризма в Российской Федерации на 2019 – 2023 годы (утвержден Президентом Российской Федерации 28 декабря 2018 г. № Пр-2665), предполагающий системную работу по работе с группами</w:t>
      </w:r>
      <w:r>
        <w:t xml:space="preserve"> риска (лицами, подверженными воздействию идеологии терроризма), по выстраиванию антитеррористического сознания у населения нашей страны и т.д. По каждому направлению предусмотрен перечень пунктов с указанием ответственных исполнителей. Например, Минобрнау</w:t>
      </w:r>
      <w:r>
        <w:t>ки России и подведомственные ему организации отвечают за реализацию пункта 1.6 по доведению до иностранных обучающихся норм действующего антитеррористического законодательства, за реализацию пункта 2.2.1 по проведению культурно-просветительских мероприятий</w:t>
      </w:r>
      <w:r>
        <w:t xml:space="preserve"> для формирования неприятия идеологии терроризма и привития традиционных духовно-нравственных ценностей и т.д. </w:t>
      </w:r>
    </w:p>
    <w:p w:rsidR="00D24E57" w:rsidRDefault="00197433">
      <w:pPr>
        <w:ind w:left="-3" w:right="0" w:firstLine="708"/>
      </w:pPr>
      <w:r>
        <w:t>Поскольку в данных методических рекомендациях речь идет о профилактике распространения еще и радикальных идеологий, то важно подчеркнуть следующ</w:t>
      </w:r>
      <w:r>
        <w:t>ее: в действующем отечественном законодательстве такое понятие отсутствует. Однако есть термин «радикализм», прописанный в Стратегии противодействия экстремизму в Российской Федерации до 2025 года (Указ Президента РФ от 29 мая 2020 г. № 344) как «бескомпро</w:t>
      </w:r>
      <w:r>
        <w:t xml:space="preserve">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Федерации». </w:t>
      </w:r>
    </w:p>
    <w:p w:rsidR="00D24E57" w:rsidRDefault="00197433">
      <w:pPr>
        <w:ind w:left="-3" w:right="0" w:firstLine="708"/>
      </w:pPr>
      <w:r>
        <w:lastRenderedPageBreak/>
        <w:t>Само понятие «радик</w:t>
      </w:r>
      <w:r>
        <w:t>альная идеология» имеет более философский и политологический смысл и подразумевает собой теоретически оформленную систему идей радикального характера, оправдывающих использование насильственных методов для достижения поставленных целей. Радикальные идеолог</w:t>
      </w:r>
      <w:r>
        <w:t>ии могут иметь как правый (националистические, неонацистские и неофашистские), так и левый характер (</w:t>
      </w:r>
      <w:proofErr w:type="spellStart"/>
      <w:r>
        <w:t>ультракоммунисты</w:t>
      </w:r>
      <w:proofErr w:type="spellEnd"/>
      <w:r>
        <w:t xml:space="preserve">, анархисты, </w:t>
      </w:r>
      <w:proofErr w:type="spellStart"/>
      <w:r>
        <w:t>неотроцкисты</w:t>
      </w:r>
      <w:proofErr w:type="spellEnd"/>
      <w:r>
        <w:t>), псевдорелигиозно-</w:t>
      </w:r>
      <w:proofErr w:type="spellStart"/>
      <w:r>
        <w:t>фундаменталистский</w:t>
      </w:r>
      <w:proofErr w:type="spellEnd"/>
      <w:r>
        <w:t xml:space="preserve"> или гендерный характер (сторонники радикального патриархата, ультрарадикаль</w:t>
      </w:r>
      <w:r>
        <w:t xml:space="preserve">ные феминистки и т.д.). Однако в основе всех радикальных идеологий лежит стремление к использованию насилия и оправдание нарушения законодательства для достижения поставленных целей. </w:t>
      </w:r>
    </w:p>
    <w:p w:rsidR="00D24E57" w:rsidRDefault="00197433">
      <w:pPr>
        <w:ind w:left="-3" w:right="0" w:firstLine="708"/>
      </w:pPr>
      <w:r>
        <w:t>Важно подчеркнуть, что в Стратегии противодействия экстремизму раскрывае</w:t>
      </w:r>
      <w:r>
        <w:t xml:space="preserve">тся значение термина «радикализм», которое содержит ряд положений, соответствующих определению экстремистской деятельности, согласно статье 1 Федерального закона от 25 июля 2002 года № 114-ФЗ «О противодействии экстремистской деятельности». Закон содержит </w:t>
      </w:r>
      <w:r>
        <w:t>еще 12 определений понятия «экстремизм», среди которых: насильственное изменение конституционного строя, нарушение территориальной целостности Российской Федерации; возбуждение ненависти и вражды по национальному, расовому, религиозному и социальному призн</w:t>
      </w:r>
      <w:r>
        <w:t xml:space="preserve">аку; пропаганда исключительности, превосходства либо неполноценности человека по социальному, национальному, расовому и религиозному признаку и т.д. </w:t>
      </w:r>
    </w:p>
    <w:p w:rsidR="00D24E57" w:rsidRDefault="00197433">
      <w:pPr>
        <w:ind w:left="-3" w:right="0" w:firstLine="708"/>
      </w:pPr>
      <w:r>
        <w:t>В профилактической работе, в том числе направленной на защиту молодежи от деструктивного воздействия терро</w:t>
      </w:r>
      <w:r>
        <w:t xml:space="preserve">ристической и любой другой радикальной идеологии, важно опираться еще и на два важных федеральных закона: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Федеральный закон от 23 июня 2016 года № 182-ФЗ «Об основах системы профилактики правонарушений в Российской Федерации». Документ устанавливает пер</w:t>
      </w:r>
      <w:r>
        <w:t xml:space="preserve">ечень субъектов профилактики, основные направления работы, а также используемые формы профилактического воздействия: правовое просвещение, профилактическая беседа, социальная адаптация, </w:t>
      </w:r>
      <w:proofErr w:type="spellStart"/>
      <w:r>
        <w:t>ресоциализация</w:t>
      </w:r>
      <w:proofErr w:type="spellEnd"/>
      <w:r>
        <w:t>, социальная реабилитация и т.д.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Федеральный закон от</w:t>
      </w:r>
      <w:r>
        <w:t xml:space="preserve"> 24 июня 1999 года № 120-ФЗ «Об основах системы профилактики безнадзорности и правонарушений несовершеннолетних». Документ устанавливает основные задачи и принципы деятельности, основания проведения индивидуальной профилактической работы, а также основные </w:t>
      </w:r>
      <w:r>
        <w:t>направления деятельности органов и учреждений системы профилактики безнадзорности и правонарушений несовершеннолетних.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 xml:space="preserve">Как уже отмечалось в рамках рассмотрения Комплексного плана, одним из ключевых инструментов противодействия идеологии терроризма и иным </w:t>
      </w:r>
      <w:r>
        <w:t xml:space="preserve">радикальным идеологиям является распространение и привитие молодежи российских традиционных духовно-нравственных ценностей.  </w:t>
      </w:r>
    </w:p>
    <w:p w:rsidR="00D24E57" w:rsidRDefault="00197433">
      <w:pPr>
        <w:ind w:left="-3" w:right="0" w:firstLine="708"/>
      </w:pPr>
      <w:r>
        <w:rPr>
          <w:b/>
          <w:i/>
        </w:rPr>
        <w:t xml:space="preserve">Традиционные российские духовно-нравственные ценности </w:t>
      </w:r>
      <w:r>
        <w:t>— нравственные ориентиры, формирующие мировоззрение граждан России, передава</w:t>
      </w:r>
      <w:r>
        <w:t>емые от поколения к поколению, лежащие в основе общероссийской гражданской идентичности и единого культурного пространства страны. К традиционным ценностям относятся: жизнь, достоинство, права и свободы человека; патриотизм, гражданственность, служение Оте</w:t>
      </w:r>
      <w:r>
        <w:t>честву и ответственность за его судьбу; высокие нравственные идеалы, крепкая семья, созидательный труд, приоритет духовного над материальным; гуманизм, милосердие, справедливость; коллективизм, взаимопомощь и взаимоуважение; историческая память и преемстве</w:t>
      </w:r>
      <w:r>
        <w:t xml:space="preserve">нность поколений; единство народов России. </w:t>
      </w:r>
    </w:p>
    <w:p w:rsidR="00D24E57" w:rsidRDefault="00197433">
      <w:pPr>
        <w:ind w:left="-3" w:right="0" w:firstLine="708"/>
      </w:pPr>
      <w:r>
        <w:t xml:space="preserve">Работу по данному направлению регламентирует ряд нормативно-правовых актов, среди которых наиболее важным является документ «Основы государственной политики по </w:t>
      </w:r>
      <w:r>
        <w:lastRenderedPageBreak/>
        <w:t>сохранению и укреплению российских духовно-нравствен</w:t>
      </w:r>
      <w:r>
        <w:t xml:space="preserve">ных ценностей» (утв. Указом Президента Российской Федерации от 9 ноября 2022 года № 809). В документе заложен перечень ценностей, а также инструменты по их защите и продвижению. </w:t>
      </w:r>
    </w:p>
    <w:p w:rsidR="00D24E57" w:rsidRDefault="00197433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p w:rsidR="00D24E57" w:rsidRDefault="00197433">
      <w:pPr>
        <w:pStyle w:val="1"/>
        <w:tabs>
          <w:tab w:val="center" w:pos="3036"/>
        </w:tabs>
        <w:ind w:left="-3" w:firstLine="0"/>
      </w:pPr>
      <w:bookmarkStart w:id="3" w:name="_Toc18398"/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Обзор угроз террористического характера</w:t>
      </w:r>
      <w:r>
        <w:rPr>
          <w:b w:val="0"/>
          <w:sz w:val="22"/>
        </w:rPr>
        <w:t xml:space="preserve"> </w:t>
      </w:r>
      <w:bookmarkEnd w:id="3"/>
    </w:p>
    <w:p w:rsidR="00D24E57" w:rsidRDefault="00197433">
      <w:pPr>
        <w:ind w:left="-3" w:right="0" w:firstLine="708"/>
      </w:pPr>
      <w:r>
        <w:t>Специалисты по профилактике в молодежной среде регулярно сталкиваются с широким спектром угроз, воздействующих на обучающихся. Среди основных угроз следует выделить деструктивное воздействие террористических организаций, а также организаций, в основе котор</w:t>
      </w:r>
      <w:r>
        <w:t xml:space="preserve">ых заложены любые формы радикальных идеологий. </w:t>
      </w:r>
    </w:p>
    <w:p w:rsidR="00D24E57" w:rsidRDefault="00197433">
      <w:pPr>
        <w:ind w:left="-3" w:right="0" w:firstLine="708"/>
      </w:pPr>
      <w:r>
        <w:t>Сеть Интернет является важным инструментом, используемым террористическими организациями с целью вербовки, распространения своих идеологических взглядов, а также поиска новых источников финансирования, поскол</w:t>
      </w:r>
      <w:r>
        <w:t xml:space="preserve">ьку среди его основных характеристик можно выделить: </w:t>
      </w:r>
    </w:p>
    <w:p w:rsidR="00D24E57" w:rsidRDefault="00197433">
      <w:pPr>
        <w:tabs>
          <w:tab w:val="center" w:pos="926"/>
          <w:tab w:val="center" w:pos="26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широкий охват аудитории;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862"/>
        </w:tabs>
        <w:spacing w:after="1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высокая доступность информационно-пропагандистских материалов;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анонимное размещение материала, а также анонимная организация </w:t>
      </w:r>
      <w:proofErr w:type="spellStart"/>
      <w:r>
        <w:t>интернетресурсов</w:t>
      </w:r>
      <w:proofErr w:type="spellEnd"/>
      <w:r>
        <w:t xml:space="preserve"> для ведения пропаганды;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различия в законодательстве стран мира, а также в политике модераторов социальных сетей, </w:t>
      </w:r>
      <w:proofErr w:type="spellStart"/>
      <w:r>
        <w:t>видеохостингов</w:t>
      </w:r>
      <w:proofErr w:type="spellEnd"/>
      <w:r>
        <w:t xml:space="preserve"> и мессенджеров.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 xml:space="preserve">Среди террористических организаций, представляющих наибольшую опасность для современной молодежи России, следует выделить: </w:t>
      </w:r>
    </w:p>
    <w:p w:rsidR="00D24E57" w:rsidRDefault="00197433">
      <w:pPr>
        <w:numPr>
          <w:ilvl w:val="0"/>
          <w:numId w:val="1"/>
        </w:numPr>
        <w:ind w:right="0" w:firstLine="852"/>
      </w:pPr>
      <w:r>
        <w:t>«Колумб</w:t>
      </w:r>
      <w:r>
        <w:t>айн» (другое название «</w:t>
      </w:r>
      <w:proofErr w:type="spellStart"/>
      <w:r>
        <w:t>Скулшутинг</w:t>
      </w:r>
      <w:proofErr w:type="spellEnd"/>
      <w:r>
        <w:t>») — террористическая организация, признанная таковой по решению Верховного Суда Российской Федерации от 02.02.2022 г. № АКПИ21-1059С. Идейная основа – ненависть в отношении образовательных организаций, преподавателей и обу</w:t>
      </w:r>
      <w:r>
        <w:t xml:space="preserve">чающихся, а также прославление нападавших ранее на образовательные организации. За последние 5 лет в России участились случаи </w:t>
      </w:r>
      <w:proofErr w:type="gramStart"/>
      <w:r>
        <w:t>нападений</w:t>
      </w:r>
      <w:proofErr w:type="gramEnd"/>
      <w:r>
        <w:t xml:space="preserve"> учащихся на учебные заведения. Во многих случаях «скулшутинга, нападавшие в определённой степени копировали сценарий пре</w:t>
      </w:r>
      <w:r>
        <w:t xml:space="preserve">ступления, </w:t>
      </w:r>
    </w:p>
    <w:p w:rsidR="00D24E57" w:rsidRDefault="00197433">
      <w:pPr>
        <w:tabs>
          <w:tab w:val="center" w:pos="2029"/>
          <w:tab w:val="center" w:pos="2836"/>
          <w:tab w:val="center" w:pos="3816"/>
          <w:tab w:val="center" w:pos="5108"/>
          <w:tab w:val="center" w:pos="6520"/>
          <w:tab w:val="center" w:pos="8082"/>
          <w:tab w:val="right" w:pos="9372"/>
        </w:tabs>
        <w:ind w:left="-3" w:right="0" w:firstLine="0"/>
        <w:jc w:val="left"/>
      </w:pPr>
      <w:r>
        <w:t xml:space="preserve">совершенного </w:t>
      </w:r>
      <w:r>
        <w:tab/>
        <w:t xml:space="preserve">в </w:t>
      </w:r>
      <w:r>
        <w:tab/>
        <w:t xml:space="preserve">1999 </w:t>
      </w:r>
      <w:r>
        <w:tab/>
        <w:t xml:space="preserve">году </w:t>
      </w:r>
      <w:r>
        <w:tab/>
        <w:t xml:space="preserve">учениками </w:t>
      </w:r>
      <w:r>
        <w:tab/>
        <w:t xml:space="preserve">школы </w:t>
      </w:r>
      <w:proofErr w:type="gramStart"/>
      <w:r>
        <w:tab/>
        <w:t>«</w:t>
      </w:r>
      <w:proofErr w:type="gramEnd"/>
      <w:r>
        <w:t xml:space="preserve">Колумбайн» </w:t>
      </w:r>
      <w:r>
        <w:tab/>
        <w:t xml:space="preserve">-  </w:t>
      </w:r>
    </w:p>
    <w:p w:rsidR="00D24E57" w:rsidRDefault="00197433">
      <w:pPr>
        <w:spacing w:after="186"/>
        <w:ind w:left="7" w:right="0"/>
      </w:pPr>
      <w:r>
        <w:t xml:space="preserve">Э. Харрисом и </w:t>
      </w:r>
      <w:r>
        <w:t xml:space="preserve">Д. </w:t>
      </w:r>
      <w:proofErr w:type="spellStart"/>
      <w:r>
        <w:t>Клиболдом</w:t>
      </w:r>
      <w:proofErr w:type="spellEnd"/>
      <w:r>
        <w:t xml:space="preserve">, а также сценарии других нападений, совершенных уже в России (например, нападение В. </w:t>
      </w:r>
      <w:proofErr w:type="spellStart"/>
      <w:r>
        <w:t>Рослякова</w:t>
      </w:r>
      <w:proofErr w:type="spellEnd"/>
      <w:r>
        <w:t xml:space="preserve"> в 2018 году на Керченский политехнический колледж). Следует помнить, что одна из причин скулшутинга – травля со стороны обучающихся и учителей. Част</w:t>
      </w:r>
      <w:r>
        <w:t>ь нападавших ранее подвергались насилию в классе, группе и в образовательной организации в целом. Поэтому руководству образовательных организаций следует уделять большое внимание ранней диагностике проблем и профилактической работе. Отдельно следует решать</w:t>
      </w:r>
      <w:r>
        <w:t xml:space="preserve"> важный вопрос недостаточного внимания родителей к проблемам несовершеннолетних (см. рисунок 1).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0" w:line="259" w:lineRule="auto"/>
        <w:ind w:left="0" w:right="1141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421124" cy="2281428"/>
                <wp:effectExtent l="0" t="0" r="0" b="0"/>
                <wp:docPr id="13538" name="Group 1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124" cy="2281428"/>
                          <a:chOff x="0" y="0"/>
                          <a:chExt cx="4421124" cy="2281428"/>
                        </a:xfrm>
                      </wpg:grpSpPr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35636"/>
                            <a:ext cx="2189988" cy="2145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89988" y="0"/>
                            <a:ext cx="2231136" cy="2281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8231F7" id="Group 13538" o:spid="_x0000_s1026" style="width:348.1pt;height:179.65pt;mso-position-horizontal-relative:char;mso-position-vertical-relative:line" coordsize="44211,228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1" o:spid="_x0000_s1027" type="#_x0000_t75" style="position:absolute;top:1356;width:21899;height:21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GDEbEAAAA3AAAAA8AAABkcnMvZG93bnJldi54bWxEj81qwkAUhfeFvsNwC93ViS6sREeJ2kKb&#10;RaCpD3DJXCchmTshM8b07TuC4PJwfj7OZjfZTow0+MaxgvksAUFcOd2wUXD6/XxbgfABWWPnmBT8&#10;kYfd9vlpg6l2V/6hsQxGxBH2KSqoQ+hTKX1Vk0U/cz1x9M5usBiiHIzUA17juO3kIkmW0mLDkVBj&#10;T4eaqra82Mgt9+bynbQmZB/F/lSMuV8ec6VeX6ZsDSLQFB7he/tLK3hfzOF2Jh4Bu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GDEbEAAAA3AAAAA8AAAAAAAAAAAAAAAAA&#10;nwIAAGRycy9kb3ducmV2LnhtbFBLBQYAAAAABAAEAPcAAACQAwAAAAA=&#10;">
                  <v:imagedata r:id="rId12" o:title=""/>
                </v:shape>
                <v:shape id="Picture 723" o:spid="_x0000_s1028" type="#_x0000_t75" style="position:absolute;left:21899;width:22312;height:22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uEXXFAAAA3AAAAA8AAABkcnMvZG93bnJldi54bWxEj0FrwkAUhO+F/oflFXprNrVaJbpKESzS&#10;W7QXb8/sS7KYfRuza0z767sFweMwM98wi9VgG9FT541jBa9JCoK4cNpwpeB7v3mZgfABWWPjmBT8&#10;kIfV8vFhgZl2V86p34VKRAj7DBXUIbSZlL6oyaJPXEscvdJ1FkOUXSV1h9cIt40cpem7tGg4LtTY&#10;0rqm4rS7WAWfxpTV7+Q8zs+50V/H6WHd5welnp+GjzmIQEO4h2/trVYwHb3B/5l4BO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LhF1xQAAANw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24E57" w:rsidRDefault="00197433">
      <w:pPr>
        <w:spacing w:after="244"/>
        <w:ind w:left="18" w:right="7"/>
        <w:jc w:val="center"/>
      </w:pPr>
      <w:r>
        <w:t xml:space="preserve">Рисунок 1 — Рекомендации по освещению в СМИ темы скулшутинга </w:t>
      </w:r>
    </w:p>
    <w:p w:rsidR="00D24E57" w:rsidRDefault="00197433">
      <w:pPr>
        <w:numPr>
          <w:ilvl w:val="0"/>
          <w:numId w:val="1"/>
        </w:numPr>
        <w:ind w:right="0" w:firstLine="852"/>
      </w:pPr>
      <w:r>
        <w:t>«Маньяки. Культ убийства (М.К.У.)» — террористическая организация, признанная таковой по реше</w:t>
      </w:r>
      <w:r>
        <w:t>нию Верховного Суда Российской Федерации от 16.01.2023 г. № АКПИ22-1227С. Это неонацистская террористическая организация, идеологий которой являются «религия убийства», предполагающая расовое очищение, а также расизм и мизантропию. Организация создана на У</w:t>
      </w:r>
      <w:r>
        <w:t>краине, основана на нацистской идеологии, её целью является образование "расово чистого государства". Продвижение идей МКУ в сети Интернет направлено на формирование культа насилия, стимуляцию совершения убийств. На фоне проведения СВО украинские спецслужб</w:t>
      </w:r>
      <w:r>
        <w:t xml:space="preserve">ы пытаются привлечь молодежь России к участию в террористической и диверсионной деятельности. Вербовка преимущественно происходит через социальные сети, наиболее подверженными перед вербовкой являются молодые люди, у которых уже сформировалось радикальное </w:t>
      </w:r>
      <w:r>
        <w:t>мировоззрение или которые находятся в тяжелой жизненной ситуации.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1"/>
        </w:numPr>
        <w:spacing w:after="186"/>
        <w:ind w:right="0" w:firstLine="852"/>
      </w:pPr>
      <w:r>
        <w:t xml:space="preserve">батальон «Азов» (см. рисунок 2) — военизированное подразделение, созданное в 2014 году на базе футбольных </w:t>
      </w:r>
      <w:proofErr w:type="spellStart"/>
      <w:r>
        <w:t>ультрас</w:t>
      </w:r>
      <w:proofErr w:type="spellEnd"/>
      <w:r>
        <w:t xml:space="preserve"> и </w:t>
      </w:r>
      <w:proofErr w:type="spellStart"/>
      <w:r>
        <w:t>праворадикалов</w:t>
      </w:r>
      <w:proofErr w:type="spellEnd"/>
      <w:r>
        <w:t xml:space="preserve"> Харькова и некоторых других украинских регионов. «</w:t>
      </w:r>
      <w:proofErr w:type="spellStart"/>
      <w:r>
        <w:t>Азовцы</w:t>
      </w:r>
      <w:proofErr w:type="spellEnd"/>
      <w:r>
        <w:t xml:space="preserve">» </w:t>
      </w:r>
      <w:r>
        <w:t>причастны к массовым военным преступлениям против мирного населения Донбасса и Украины. Сама организация признана террористической в России по решению Верховного Суда Российской Федерации от 02.08.2022 г. № АКПИ22411С. Батальон «Азов» входит в состав Нацио</w:t>
      </w:r>
      <w:r>
        <w:t>нальной гвардии, подчиненной Министерству внутренних дел Украины. С 2014 года боевики батальона «Азов» систематически пытали, убивали и грабили мирных жителей ДНР, ЛНР и востока Украины. У батальона неонацистская идеология. Это проявляется в расизме, русоф</w:t>
      </w:r>
      <w:r>
        <w:t xml:space="preserve">обии, восхвалении наследия Третьего рейха и украинских коллаборационистов в годы Второй мировой войны. Среди боевиков в том числе распространены радикальные </w:t>
      </w:r>
      <w:proofErr w:type="spellStart"/>
      <w:r>
        <w:t>неоязыческие</w:t>
      </w:r>
      <w:proofErr w:type="spellEnd"/>
      <w:r>
        <w:t xml:space="preserve"> взгляды. Свою идеологию боевики активно распространяют среди украинской молодежи через</w:t>
      </w:r>
      <w:r>
        <w:t xml:space="preserve"> лагеря подготовки, печатную продукцию (комиксы, книги) и интернет-сообщества. С «Азовом» активно сотрудничает большое количество праворадикальных течений на Украине (признанных в России экстремистскими организациями), например, «Правый сектор», «УНА-УНСО»</w:t>
      </w:r>
      <w:r>
        <w:t>, организация «</w:t>
      </w:r>
      <w:proofErr w:type="spellStart"/>
      <w:r>
        <w:t>Тризуб</w:t>
      </w:r>
      <w:proofErr w:type="spellEnd"/>
      <w:r>
        <w:t xml:space="preserve"> им. Степана </w:t>
      </w:r>
      <w:proofErr w:type="spellStart"/>
      <w:r>
        <w:t>Бандеры</w:t>
      </w:r>
      <w:proofErr w:type="spellEnd"/>
      <w:r>
        <w:t>» и т.д.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0" w:line="259" w:lineRule="auto"/>
        <w:ind w:left="0" w:right="1203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341876" cy="1559052"/>
                <wp:effectExtent l="0" t="0" r="0" b="0"/>
                <wp:docPr id="13160" name="Group 13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1876" cy="1559052"/>
                          <a:chOff x="0" y="0"/>
                          <a:chExt cx="4341876" cy="1559052"/>
                        </a:xfrm>
                      </wpg:grpSpPr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56" cy="1559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810256" y="25908"/>
                            <a:ext cx="1531620" cy="1533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E85AE0" id="Group 13160" o:spid="_x0000_s1026" style="width:341.9pt;height:122.75pt;mso-position-horizontal-relative:char;mso-position-vertical-relative:line" coordsize="43418,155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">
                <v:shape id="Picture 823" o:spid="_x0000_s1027" type="#_x0000_t75" style="position:absolute;width:28102;height:15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7CnDAAAA3AAAAA8AAABkcnMvZG93bnJldi54bWxEj9GKwjAURN+F/YdwF/ZNUxW02zWKFBZ9&#10;UNDufsClubbF5KY0UevfG0HwcZiZM8xi1VsjrtT5xrGC8SgBQVw63XCl4P/vd5iC8AFZo3FMCu7k&#10;YbX8GCww0+7GR7oWoRIRwj5DBXUIbSalL2uy6EeuJY7eyXUWQ5RdJXWHtwi3Rk6SZCYtNhwXamwp&#10;r6k8FxerICSbKj2YffPd78s8N/Pp7pxulPr67Nc/IAL14R1+tbdaQTqZwvNMPAJ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zsKcMAAADcAAAADwAAAAAAAAAAAAAAAACf&#10;AgAAZHJzL2Rvd25yZXYueG1sUEsFBgAAAAAEAAQA9wAAAI8DAAAAAA==&#10;">
                  <v:imagedata r:id="rId16" o:title=""/>
                </v:shape>
                <v:shape id="Picture 825" o:spid="_x0000_s1028" type="#_x0000_t75" style="position:absolute;left:28102;top:259;width:15316;height:15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xr7nDAAAA3AAAAA8AAABkcnMvZG93bnJldi54bWxEj0GLwjAUhO+C/yG8hb3ImqoopRpFxIVV&#10;8GAte340z7Zs81KaqF1/vREEj8PMfMMsVp2pxZVaV1lWMBpGIIhzqysuFGSn768YhPPIGmvLpOCf&#10;HKyW/d4CE21vfKRr6gsRIOwSVFB63yRSurwkg25oG+LgnW1r0AfZFlK3eAtwU8txFM2kwYrDQokN&#10;bUrK/9KLUbBPsxGvKfvdVvLus8NgsuuIlfr86NZzEJ46/w6/2j9aQTyewvNMOAJ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GvucMAAADcAAAADwAAAAAAAAAAAAAAAACf&#10;AgAAZHJzL2Rvd25yZXYueG1sUEsFBgAAAAAEAAQA9wAAAI8DAAAAAA==&#10;">
                  <v:imagedata r:id="rId17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D24E57" w:rsidRDefault="00197433">
      <w:pPr>
        <w:spacing w:after="248"/>
        <w:ind w:left="18" w:right="8"/>
        <w:jc w:val="center"/>
      </w:pPr>
      <w:r>
        <w:t xml:space="preserve">Рисунок 2 – Видеоролик, разъясняющий причины признания организации террористической </w:t>
      </w:r>
    </w:p>
    <w:p w:rsidR="00D24E57" w:rsidRDefault="00197433">
      <w:pPr>
        <w:numPr>
          <w:ilvl w:val="0"/>
          <w:numId w:val="1"/>
        </w:numPr>
        <w:ind w:right="0" w:firstLine="852"/>
      </w:pPr>
      <w:r>
        <w:t>структурное подразделение Минобороны Украины легион «Свобода России» (признан террористической организацией по решени</w:t>
      </w:r>
      <w:r>
        <w:t>ю Верховного Суда Российской Федерации от 16.03.2023 г. № АКПИ23-101С). Цель организации заключается в подрыве государственности, территориальной целостности и конституционных основ нашей страны. Немалая часть боевиков указанных военизированных формировани</w:t>
      </w:r>
      <w:r>
        <w:t xml:space="preserve">й является </w:t>
      </w:r>
      <w:proofErr w:type="spellStart"/>
      <w:r>
        <w:t>праворадикалами</w:t>
      </w:r>
      <w:proofErr w:type="spellEnd"/>
      <w:r>
        <w:t xml:space="preserve"> и неонацистами по своим идеологическим убеждениям. Опасность данных организаций заключается, с одной стороны, в соучастии в убийстве российских военнослужащих в зоне СВО, с другой стороны, в попытках вовлечения российской молодеж</w:t>
      </w:r>
      <w:r>
        <w:t>и в противоправную деятельность: поджоги военных комиссариатов, нападения на правоохранительные органы, совершение диверсий, а также финансирование украинских вооруженных сил (ВСУ) (см. рисунок 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0" w:line="259" w:lineRule="auto"/>
        <w:ind w:left="65" w:right="0" w:firstLine="0"/>
        <w:jc w:val="center"/>
      </w:pPr>
      <w:r>
        <w:rPr>
          <w:noProof/>
        </w:rPr>
        <w:drawing>
          <wp:inline distT="0" distB="0" distL="0" distR="0">
            <wp:extent cx="2520696" cy="4402836"/>
            <wp:effectExtent l="0" t="0" r="0" b="0"/>
            <wp:docPr id="886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440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24E57" w:rsidRDefault="00197433">
      <w:pPr>
        <w:spacing w:after="230"/>
        <w:ind w:left="18" w:right="8"/>
        <w:jc w:val="center"/>
      </w:pPr>
      <w:r>
        <w:t xml:space="preserve">Рисунок 3 — Скриншот </w:t>
      </w:r>
      <w:proofErr w:type="spellStart"/>
      <w:r>
        <w:t>телеграм</w:t>
      </w:r>
      <w:proofErr w:type="spellEnd"/>
      <w:r>
        <w:t xml:space="preserve">-канала легиона «Свобода </w:t>
      </w:r>
      <w:r>
        <w:t xml:space="preserve">России» с призывом к финансированию </w:t>
      </w:r>
    </w:p>
    <w:p w:rsidR="00D24E57" w:rsidRDefault="00197433">
      <w:pPr>
        <w:spacing w:after="38"/>
        <w:ind w:left="-3" w:right="0" w:firstLine="708"/>
      </w:pPr>
      <w:r>
        <w:lastRenderedPageBreak/>
        <w:t>Важно подчеркнуть, что помимо собственно пропаганды и распространения идеологии террористических организаций, а также вовлечения в деятельность террористических организаций существует еще одна угроза террористического характера — ложные сообщения о готовящ</w:t>
      </w:r>
      <w:r>
        <w:t>емся террористическом акте. Только за 2021 год зафиксировано более 4,5 тысяч ложных сообщений о готовящихся терактах на объектах социальной инфраструктуры. Это может быть хулиганство, злой умысел, специфическое чувство юмора, желание проверить качество раб</w:t>
      </w:r>
      <w:r>
        <w:t xml:space="preserve">оты правоохранительных органов или антитеррористическую защищенность объекта и др. Во всех вышеперечисленных случаях за такой поступок придется нести уголовную ответственность. Ведь злоумышленник нарушает конструктивную деятельность общественных объектов, </w:t>
      </w:r>
      <w:r>
        <w:t>а правоохранителям приходится задействовать множество средств и сил, чтобы проверить объекты, которые якобы находятся под угрозой. За ложное сообщение о готовящемся теракте правонарушитель может быть наказан либо штрафами – от 200 тысяч рублей и до двух ми</w:t>
      </w:r>
      <w:r>
        <w:t xml:space="preserve">ллионов рублей, либо лишением свободы – от одного года до 10 лет. Ответственность за данный вид правонарушения наступает с 14 лет (статья 207 УК РФ «Заведомо ложное сообщение о акте терроризма»). </w:t>
      </w:r>
    </w:p>
    <w:p w:rsidR="00D24E57" w:rsidRDefault="00197433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 </w:t>
      </w:r>
    </w:p>
    <w:p w:rsidR="00D24E57" w:rsidRDefault="00197433">
      <w:pPr>
        <w:pStyle w:val="1"/>
        <w:tabs>
          <w:tab w:val="center" w:pos="1255"/>
          <w:tab w:val="center" w:pos="2226"/>
          <w:tab w:val="center" w:pos="3340"/>
          <w:tab w:val="center" w:pos="4994"/>
          <w:tab w:val="center" w:pos="6789"/>
          <w:tab w:val="right" w:pos="9372"/>
        </w:tabs>
        <w:ind w:left="-3" w:firstLine="0"/>
      </w:pPr>
      <w:bookmarkStart w:id="4" w:name="_Toc18399"/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Маркеры </w:t>
      </w:r>
      <w:r>
        <w:tab/>
        <w:t xml:space="preserve">и </w:t>
      </w:r>
      <w:r>
        <w:tab/>
        <w:t xml:space="preserve">особенности </w:t>
      </w:r>
      <w:r>
        <w:tab/>
        <w:t xml:space="preserve">выявления </w:t>
      </w:r>
      <w:r>
        <w:tab/>
        <w:t xml:space="preserve">подверженных </w:t>
      </w:r>
      <w:r>
        <w:tab/>
        <w:t>в</w:t>
      </w:r>
      <w:r>
        <w:t xml:space="preserve">оздействию </w:t>
      </w:r>
      <w:bookmarkEnd w:id="4"/>
    </w:p>
    <w:p w:rsidR="00D24E57" w:rsidRDefault="00197433">
      <w:pPr>
        <w:pStyle w:val="1"/>
        <w:ind w:left="7"/>
      </w:pPr>
      <w:bookmarkStart w:id="5" w:name="_Toc18400"/>
      <w:r>
        <w:t>террористических организаций и радикальных идеологий</w:t>
      </w:r>
      <w:r>
        <w:rPr>
          <w:b w:val="0"/>
          <w:sz w:val="22"/>
        </w:rPr>
        <w:t xml:space="preserve"> </w:t>
      </w:r>
      <w:bookmarkEnd w:id="5"/>
    </w:p>
    <w:p w:rsidR="00D24E57" w:rsidRDefault="00197433">
      <w:pPr>
        <w:ind w:left="-3" w:right="0" w:firstLine="708"/>
      </w:pPr>
      <w:r>
        <w:t xml:space="preserve">Мониторинг вовлечения молодежи в деструктивную противоправную деятельность, в том числе в деятельность террористических организаций, в рамках образовательной организации высшего образования </w:t>
      </w:r>
      <w:r>
        <w:t xml:space="preserve">предполагает проведение следующих действий: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работа института наставничества для работы с группами риска с регулярным сбором данных от наставников;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1879"/>
          <w:tab w:val="center" w:pos="4681"/>
          <w:tab w:val="center" w:pos="7599"/>
          <w:tab w:val="right" w:pos="9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проведение </w:t>
      </w:r>
      <w:r>
        <w:tab/>
        <w:t xml:space="preserve">психологическо-диагностических </w:t>
      </w:r>
      <w:r>
        <w:tab/>
        <w:t xml:space="preserve">исследований </w:t>
      </w:r>
      <w:r>
        <w:tab/>
        <w:t xml:space="preserve">среди </w:t>
      </w:r>
    </w:p>
    <w:p w:rsidR="00D24E57" w:rsidRDefault="00197433">
      <w:pPr>
        <w:ind w:left="7" w:right="0"/>
      </w:pPr>
      <w:r>
        <w:t>представителей групп риска;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проведение социологических исследований как в рамках всей образовательной организации, так и среди представителей групп риска;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сбор данных от наставников студенческих групп, где обучаются представители групп риска;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4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мониторинг социальных сетей на пр</w:t>
      </w:r>
      <w:r>
        <w:t xml:space="preserve">едмет выявления рисков 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 xml:space="preserve">Необходимо выделить те группы риска, с которыми должна выстраиваться профилактическая работа на адресном и индивидуальном уровнях: </w:t>
      </w:r>
    </w:p>
    <w:p w:rsidR="00D24E57" w:rsidRDefault="00197433">
      <w:pPr>
        <w:tabs>
          <w:tab w:val="center" w:pos="926"/>
          <w:tab w:val="center" w:pos="462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члены семей лиц, причастных к террористической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молодежь и лица, стоящие на профилактическом учете за преступления экстремистской направленности;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лица, подверженные влиянию экстремистской идеологии, публикующие в социальных сетях противоправный контент;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студенты, получающие зарубежные гранты или п</w:t>
      </w:r>
      <w:r>
        <w:t>роходящие обучение в иностранных организациях, особенно политического характера;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393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лица, находящиеся в трудной жизненной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националистически настроенная молодежь с низким уровнем исторической грамотности.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В рамках реализации адресной и индив</w:t>
      </w:r>
      <w:r>
        <w:t>идуальной профилактической работы крайне важным является внедрение и настройка института наставничества с привлечением психологов, социальных работников и студенческих активистов, прошедших соответствующую подготовку. Модель наставничества предполагает сле</w:t>
      </w:r>
      <w:r>
        <w:t xml:space="preserve">дующую схему: наставник-преподаватель (социальный педагог, психолог) и студент из группы риска. Алгоритм работы наставников может включать в себя следующие этапы: сопровождение, </w:t>
      </w:r>
      <w:proofErr w:type="spellStart"/>
      <w:r>
        <w:lastRenderedPageBreak/>
        <w:t>демифологизация</w:t>
      </w:r>
      <w:proofErr w:type="spellEnd"/>
      <w:r>
        <w:t xml:space="preserve"> деструктивного сознания; демонстрация жизненных маршрутов и по</w:t>
      </w:r>
      <w:r>
        <w:t xml:space="preserve">зитивных ценностей; акцентирование внимания на результатах и дальнейшее сопровождение; разработка методики прекращения наставничества. </w:t>
      </w:r>
    </w:p>
    <w:p w:rsidR="00D24E57" w:rsidRDefault="00197433">
      <w:pPr>
        <w:spacing w:after="0" w:line="259" w:lineRule="auto"/>
        <w:ind w:right="149"/>
        <w:jc w:val="right"/>
      </w:pPr>
      <w:r>
        <w:t xml:space="preserve">Наставник должен разработать в рамках своей работы следующую документацию: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согласие на осуществление наставнической д</w:t>
      </w:r>
      <w:r>
        <w:t>еятельности (между наставником и образовательной организацией);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согласие родителей (опекунов) на работу студента с наставником и соответствующую передачу наставнику персональных данных студента (если студент – несовершеннолетний);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23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анкета подопечног</w:t>
      </w:r>
      <w:r>
        <w:t>о;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дневник наставника с наблюдением прогресса/регресса, а также фиксацией изменений;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368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маршрутная карта программы наставничества;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518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письменные рекомендации специалистов, ранее работавших с подопечным;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иные полезные документы, требующие письменной фиксации (отчеты, благодарности и т.д.)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730" w:right="0"/>
      </w:pPr>
      <w:r>
        <w:t xml:space="preserve">Среди форматов работы наставника с подопечным можно выделить: </w:t>
      </w:r>
    </w:p>
    <w:p w:rsidR="00D24E57" w:rsidRDefault="00197433">
      <w:pPr>
        <w:tabs>
          <w:tab w:val="center" w:pos="926"/>
          <w:tab w:val="right" w:pos="9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личная беседа – разговор на определенную тематику или без темы для </w:t>
      </w:r>
    </w:p>
    <w:p w:rsidR="00D24E57" w:rsidRDefault="00197433">
      <w:pPr>
        <w:ind w:left="7" w:right="0"/>
      </w:pPr>
      <w:r>
        <w:t>обеспечения стабильной коммуникаци</w:t>
      </w:r>
      <w:r>
        <w:t>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тестирование для выявления сильных сторон (с обязательной демонстрацией их подопечному), точек роста и 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69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вовлечение в проектную деятельность для обеспечения занятости;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привлечение к выполнению различных задач в рамках учебного и досуг</w:t>
      </w:r>
      <w:r>
        <w:t>ового процессов;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вовлечение в жизнь образовательной организации путем информирования о мероприятиях, привлечения к их организации и непосредственному участию;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right" w:pos="9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групповые игры для выявления сильных сторон участников группы. </w:t>
      </w:r>
    </w:p>
    <w:p w:rsidR="00D24E57" w:rsidRDefault="00197433">
      <w:pPr>
        <w:ind w:left="849" w:right="2822" w:hanging="852"/>
      </w:pPr>
      <w:r>
        <w:t>Групповые игры должны раб</w:t>
      </w:r>
      <w:r>
        <w:t>отать на сплочение коллективов;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задания для коллективного выполнения группами.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 xml:space="preserve">Наставническая деятельность является результативной, если достигает следующих показателей эффективности: </w:t>
      </w:r>
    </w:p>
    <w:p w:rsidR="00D24E57" w:rsidRDefault="00197433">
      <w:pPr>
        <w:tabs>
          <w:tab w:val="center" w:pos="926"/>
          <w:tab w:val="center" w:pos="42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улучшение образовательных результатов, обучающихся;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70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позитивная динамика в повторном тестировании или диагностике;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наличие согласия подопечного на консультирование медика/психолога или иного специалиста (при его отказе делать это в начале наставнических отношений);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7261" w:type="dxa"/>
        <w:tblInd w:w="86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836"/>
      </w:tblGrid>
      <w:tr w:rsidR="00D24E57">
        <w:trPr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t>появление стабильного хобби у подопе</w:t>
            </w:r>
            <w:r>
              <w:t>чного;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4E57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t>расширение круга общения подопечного;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4E57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t>снижение числа жалоб от педагогов;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4E57">
        <w:trPr>
          <w:trHeight w:val="27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t>снятие с профилактического учета;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24E57">
        <w:trPr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−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24E57" w:rsidRDefault="00197433">
            <w:pPr>
              <w:spacing w:after="0" w:line="259" w:lineRule="auto"/>
              <w:ind w:left="0" w:right="0" w:firstLine="0"/>
            </w:pPr>
            <w:r>
              <w:t>приобретение наставниками новых знаний/компетенций/навыков.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24E57" w:rsidRDefault="00197433">
      <w:pPr>
        <w:ind w:left="-3" w:right="0" w:firstLine="708"/>
      </w:pPr>
      <w:r>
        <w:t xml:space="preserve">Подопечным необходимо показывать альтернативные варианты проявления своих эмоций (модели поведения), чтобы в кризисные моменты обучающийся мог апеллировать именно к конструктивным установкам. </w:t>
      </w:r>
    </w:p>
    <w:p w:rsidR="00D24E57" w:rsidRDefault="00197433">
      <w:pPr>
        <w:ind w:left="-3" w:right="0" w:firstLine="708"/>
      </w:pPr>
      <w:r>
        <w:t>Если говорить о проведении психологическо-диагностических иссле</w:t>
      </w:r>
      <w:r>
        <w:t xml:space="preserve">дований среди представителей групп риска, то в качестве рабочих методик можно порекомендовать следующие: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«методика диагностики склонности к преодолению социальных норм и правил», Ю.А. </w:t>
      </w:r>
      <w:proofErr w:type="spellStart"/>
      <w:r>
        <w:t>Клейберг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right" w:pos="9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методика «Шкалы склонности к экстремизму» Д.Г. Давыдов</w:t>
      </w:r>
      <w:r>
        <w:t xml:space="preserve">а и К.Д. </w:t>
      </w:r>
      <w:proofErr w:type="spellStart"/>
      <w:r>
        <w:t>Хломова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right" w:pos="9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скрининг-метод для диагностики склонности к экстремизму Т.В. Капустиной;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41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методика диагностики степени готовности к риску Шуберта;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психологическая </w:t>
      </w:r>
      <w:r>
        <w:tab/>
        <w:t xml:space="preserve">диагностика </w:t>
      </w:r>
      <w:r>
        <w:tab/>
        <w:t xml:space="preserve">абитуриентов </w:t>
      </w:r>
      <w:r>
        <w:tab/>
        <w:t xml:space="preserve">и </w:t>
      </w:r>
      <w:r>
        <w:tab/>
        <w:t xml:space="preserve">студентов </w:t>
      </w:r>
      <w:r>
        <w:tab/>
        <w:t xml:space="preserve">в </w:t>
      </w:r>
      <w:r>
        <w:tab/>
        <w:t>ситуации профессионального самооп</w:t>
      </w:r>
      <w:r>
        <w:t>ределения Ю.П. Зинченко.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 xml:space="preserve">Такие тестирования могут проводиться только психологами для последующей корректной интерпретации результатов. </w:t>
      </w:r>
    </w:p>
    <w:p w:rsidR="00D24E57" w:rsidRDefault="00197433">
      <w:pPr>
        <w:ind w:left="-3" w:right="0" w:firstLine="708"/>
      </w:pPr>
      <w:r>
        <w:t xml:space="preserve">Организация профилактической работы с группами риска предполагает выстраивание мониторинга социальных сетей на предмет </w:t>
      </w:r>
      <w:r>
        <w:t xml:space="preserve">выявления рисков подверженности воздействию деструктивных явлений и радикальных идеологий. Качественный мониторинг предполагает наличие определенного набора знаний и умений, включая знание действующего российского законодательства и владение инструментами </w:t>
      </w:r>
      <w:r>
        <w:t xml:space="preserve">и механизмами поиска и выявления противоправного контента. Мониторингом могут заниматься сотрудники по воспитательной и профилактической работе. При мониторинге следует обращать внимание на следующие аспекты: </w:t>
      </w:r>
    </w:p>
    <w:p w:rsidR="00D24E57" w:rsidRDefault="00197433">
      <w:pPr>
        <w:spacing w:after="4"/>
        <w:ind w:left="-3" w:right="-11" w:firstLine="842"/>
        <w:jc w:val="left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количество </w:t>
      </w:r>
      <w:r>
        <w:tab/>
        <w:t xml:space="preserve">друзей/подписчиков. </w:t>
      </w:r>
      <w:r>
        <w:tab/>
        <w:t xml:space="preserve">Слишком </w:t>
      </w:r>
      <w:r>
        <w:tab/>
        <w:t>м</w:t>
      </w:r>
      <w:r>
        <w:t xml:space="preserve">алое </w:t>
      </w:r>
      <w:r>
        <w:tab/>
        <w:t xml:space="preserve">количество </w:t>
      </w:r>
      <w:r>
        <w:tab/>
        <w:t>может свидетельствовать о замкнутости и социальной отстраненности, слишком большое – о потребности во внимании;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t>никнейм</w:t>
      </w:r>
      <w:proofErr w:type="spellEnd"/>
      <w:r>
        <w:t xml:space="preserve"> и статус. Подопечный может использовать в качестве </w:t>
      </w:r>
      <w:proofErr w:type="spellStart"/>
      <w:r>
        <w:t>никнейма</w:t>
      </w:r>
      <w:proofErr w:type="spellEnd"/>
      <w:r>
        <w:t xml:space="preserve"> своего кумира, что даст дополнительную информацию о его</w:t>
      </w:r>
      <w:r>
        <w:t xml:space="preserve"> интересах;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подписки на сообщества как источник информации о круге интересов подопечного;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содержание постов и комментариев на предмет проявлений агрессии или тревожности;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66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размещенные фотографии или истории, где отмечен подопечный.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Следует рассм</w:t>
      </w:r>
      <w:r>
        <w:t xml:space="preserve">отреть то, каким образом может проявляться поведение подопечного, в том числе в социальных сетях, в случае подверженности воздействию террористических организаций. </w:t>
      </w:r>
    </w:p>
    <w:p w:rsidR="00D24E57" w:rsidRDefault="00197433">
      <w:pPr>
        <w:ind w:left="-3" w:right="0" w:firstLine="708"/>
      </w:pPr>
      <w:r>
        <w:t xml:space="preserve">Поддержка террористических организаций может проявляться в следующих формах: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оказание </w:t>
      </w:r>
      <w:r>
        <w:t>финансовых услуг (например, содействие в купле-продаже иностранной валюты в наличной и безналичной формах), сбора и предоставления денежных средств (от перевода на счет до передачи наличных), сбора и предоставления материальных средств (экипировка, средств</w:t>
      </w:r>
      <w:r>
        <w:t>а связи и т.д.);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пропаганда идей терроризма в социальных сетях: посты с оправданием действий террористов; одобрительные комментарии под публикациями с новостями о теракте; размещение символов террористических организаций на личной странице; размещение в</w:t>
      </w:r>
      <w:r>
        <w:t>идео- и аудиоматериалов, содержащих призывы к присоединению к террористической организации;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использование символики террористической организации: ношение одежды и аксессуаров, содержащий соответствующую символику; демонстрация флагов и плакатов, содержа</w:t>
      </w:r>
      <w:r>
        <w:t>щий символику террористической организации; нанесение татуировок в виде символов террористической организации;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информационная поддержка: создание и распространение буклетов/листовок/журналов или книг и других печатных изданий с призывами присоединиться к террористической организации, оказать финансовую или материальную поддержку и т.д.; публичные выступления, включ</w:t>
      </w:r>
      <w:r>
        <w:t>ающие в себя оправдание деятельности террористической организации, призывы к присоединению и т.д.; создание и распространение аудио-, видео-, а также иных цифровых материалов с призывами присоединиться к террористической организации, оказать финансовую или</w:t>
      </w:r>
      <w:r>
        <w:t xml:space="preserve"> материальную </w:t>
      </w:r>
      <w:r>
        <w:lastRenderedPageBreak/>
        <w:t>поддержку и т.д.; размещение рекламных объявлений с призывами присоединиться к организации террористов, в том числе в сети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730" w:right="0"/>
      </w:pPr>
      <w:r>
        <w:t xml:space="preserve">При мониторинге важно учитывать следующие рекомендации: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не следует делать итоговое заключение исключитель</w:t>
      </w:r>
      <w:r>
        <w:t>но на одном факторе риска. Исключение – прямое сообщение подопечного о планируемом преступлении;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важно проводить комплексный анализ: различные социальные сети, подписки, круг друзей и подписчиков, характер постов и т.д.;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следует учитывать в работе, ч</w:t>
      </w:r>
      <w:r>
        <w:t>то поведение подопечного онлайн и в реальной жизни может существенно различаться;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даже если на данный момент отсутствуют признаки опасности, следует продолжать мониторинг после обнаружения каких-либо факторов риска.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При открытом противоправном поведени</w:t>
      </w:r>
      <w:r>
        <w:t xml:space="preserve">и в сети или подозрении на готовящееся преступление, наставнику следует незамедлительно сообщить об этом в администрацию образовательной организации и в правоохранительные органы. </w:t>
      </w:r>
    </w:p>
    <w:p w:rsidR="00D24E57" w:rsidRDefault="00197433">
      <w:pPr>
        <w:ind w:left="-3" w:right="0" w:firstLine="708"/>
      </w:pPr>
      <w:r>
        <w:t>Таким образом, сотрудники по профилактике получают следующие данные по пред</w:t>
      </w:r>
      <w:r>
        <w:t xml:space="preserve">ставителям групп риска: результаты работы наставников, результаты </w:t>
      </w:r>
      <w:proofErr w:type="spellStart"/>
      <w:r>
        <w:t>психологодиагностических</w:t>
      </w:r>
      <w:proofErr w:type="spellEnd"/>
      <w:r>
        <w:t xml:space="preserve"> исследований, результаты мониторинга социальных сетей, а также наблюдения кураторов учебных групп, в которых обучаются представители групп риска. </w:t>
      </w:r>
    </w:p>
    <w:p w:rsidR="00D24E57" w:rsidRDefault="00197433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:rsidR="00D24E57" w:rsidRDefault="00197433">
      <w:pPr>
        <w:spacing w:after="17" w:line="259" w:lineRule="auto"/>
        <w:ind w:left="720" w:right="0" w:firstLine="0"/>
        <w:jc w:val="left"/>
      </w:pPr>
      <w:r>
        <w:t xml:space="preserve"> </w:t>
      </w:r>
    </w:p>
    <w:p w:rsidR="00D24E57" w:rsidRDefault="00197433">
      <w:pPr>
        <w:pStyle w:val="1"/>
        <w:tabs>
          <w:tab w:val="center" w:pos="4085"/>
        </w:tabs>
        <w:ind w:left="-3" w:firstLine="0"/>
      </w:pPr>
      <w:bookmarkStart w:id="6" w:name="_Toc18401"/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Методики</w:t>
      </w:r>
      <w:r>
        <w:t xml:space="preserve"> и форматы реализации профилактической работы</w:t>
      </w:r>
      <w:r>
        <w:rPr>
          <w:b w:val="0"/>
          <w:sz w:val="22"/>
        </w:rPr>
        <w:t xml:space="preserve"> </w:t>
      </w:r>
      <w:bookmarkEnd w:id="6"/>
    </w:p>
    <w:p w:rsidR="00D24E57" w:rsidRDefault="00197433">
      <w:pPr>
        <w:ind w:left="705" w:right="1196" w:hanging="708"/>
      </w:pPr>
      <w:r>
        <w:t xml:space="preserve">Важно помнить, что профилактическая работа состоит из трех уровней: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общая профилактика по формированию антитеррористического сознания, поддержание высокого уровня неприятия среди молодежи террористических д</w:t>
      </w:r>
      <w:r>
        <w:t>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адресная профилактика, нацеленная на работу с категориями лиц, наиболее подверженными воздействию террористических и иных радикальных идеологий;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индивидуальная профилактика по работе с лицами, уже подпавшими под воздействие террористической или иной радикальной идеологии.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Важно подчеркнуть, что в реализации профилактической работы внутри образовательной организации высшего образования следует прив</w:t>
      </w:r>
      <w:r>
        <w:t>лекать: специалистов по профилактике, психологов, социальных педагогов и кураторов. Из внешних субъектов профилактики рекомендуется обращаться за помощью и поддержкой к институтам гражданского общества, накопившим значительный опыт во взаимодействии с моло</w:t>
      </w:r>
      <w:r>
        <w:t xml:space="preserve">дежью: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службы психологической поддержки «телефон доверия». Цель: оказать психологическую поддержку представителям групп риска, в том числе на анонимной основе. Списки действующих в регионах служб размещаются на административных сайтах;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right" w:pos="9372"/>
        </w:tabs>
        <w:spacing w:after="0" w:line="259" w:lineRule="auto"/>
        <w:ind w:left="0" w:right="-1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молодежные н</w:t>
      </w:r>
      <w:r>
        <w:t xml:space="preserve">екоммерческие организации и волонтерские отряды. Цель: </w:t>
      </w:r>
    </w:p>
    <w:p w:rsidR="00D24E57" w:rsidRDefault="00197433">
      <w:pPr>
        <w:ind w:left="7" w:right="0"/>
      </w:pPr>
      <w:r>
        <w:t>вовлечь в конструктивную деятельность путем демонстрации позитивных практик самореализации. Перечни таких организаций можно запросить в региональных органах исполнительной власти, осуществляющих деяте</w:t>
      </w:r>
      <w:r>
        <w:t>льность в области образования и молодежной политики;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национальные диаспоры, религиозные организации и специализированные некоммерческие организации. Цель: выступить в качестве инструмента разрешения конфликта и оказать необходимое профилактическое возде</w:t>
      </w:r>
      <w:r>
        <w:t>йствие.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Важный аспект в проведении профилактической работы — наличие плана самой работы. Подобный план необходимо разрабатывать на каждый год. В плане по каждому мероприятию должна быть следующая информация: название, описание цели и ожидаемых результатов</w:t>
      </w:r>
      <w:r>
        <w:t xml:space="preserve">, сроки исполнения, ответственные за проведение мероприятия сотрудники.  </w:t>
      </w:r>
    </w:p>
    <w:p w:rsidR="00D24E57" w:rsidRDefault="00197433">
      <w:pPr>
        <w:ind w:left="-3" w:right="0" w:firstLine="708"/>
      </w:pPr>
      <w:r>
        <w:lastRenderedPageBreak/>
        <w:t xml:space="preserve">Следует отметить, что профилактическая работа не является и не должна быть исключительно односторонней пропагандой одних идей против других идей.  </w:t>
      </w:r>
    </w:p>
    <w:p w:rsidR="00D24E57" w:rsidRDefault="00197433">
      <w:pPr>
        <w:ind w:left="730" w:right="0"/>
      </w:pPr>
      <w:r>
        <w:t xml:space="preserve">Предлагаются следующие рекомендации: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залог успешного профилактического мероприятия заключается в отсутствии упоминания профилактики среди молодежи как таковой;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использование интерактивных мероприятий не только в рамках стандартной воспитательной рабо</w:t>
      </w:r>
      <w:r>
        <w:t xml:space="preserve">ты, но и их аккуратное встраивание в образовательный и </w:t>
      </w:r>
      <w:proofErr w:type="spellStart"/>
      <w:r>
        <w:t>научноисследовательский</w:t>
      </w:r>
      <w:proofErr w:type="spellEnd"/>
      <w:r>
        <w:t xml:space="preserve"> процесс, в досуговые и патриотические мероприятия;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активный учет интересов целевой аудитории и выстраивание с молодежью горизонтальных коммуникаций.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Учет в работе данных рек</w:t>
      </w:r>
      <w:r>
        <w:t xml:space="preserve">омендаций позволит качественно повысить проводимую профилактическую деятельность. </w:t>
      </w:r>
    </w:p>
    <w:p w:rsidR="00D24E57" w:rsidRDefault="00197433">
      <w:pPr>
        <w:ind w:left="-3" w:right="0" w:firstLine="708"/>
      </w:pPr>
      <w:r>
        <w:t>Помимо этого, важно осуществлять мониторинг выполненной работы. Мониторинг позволяет выявлять актуальные угрозы, корректировать профилактическую работу и делать ее результат</w:t>
      </w:r>
      <w:r>
        <w:t xml:space="preserve">ивнее. Оценка результативности проведенной работы может включать следующие параметры: </w:t>
      </w:r>
    </w:p>
    <w:p w:rsidR="00D24E57" w:rsidRDefault="00197433">
      <w:pPr>
        <w:tabs>
          <w:tab w:val="center" w:pos="926"/>
          <w:tab w:val="center" w:pos="428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соответствие проведенной работы поставленным задачам;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системность работы (соответствие разработанным внутренним планам, уход от ситуативного и разового подхода);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квалифицированность </w:t>
      </w:r>
      <w:r>
        <w:tab/>
        <w:t xml:space="preserve">сотрудников, </w:t>
      </w:r>
      <w:r>
        <w:tab/>
        <w:t xml:space="preserve">реализующих </w:t>
      </w:r>
      <w:r>
        <w:tab/>
        <w:t>профилактическую деятельность (компетентность, готовность отвечать на вопросы студентов и т. д.);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15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соответствие формата мероприятия целевой аудитории;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самоанализ проведенной профилактики: работа над ошибками, работа с обратной связью от целевых аудиторий профилактического воздействия и приглашенных экспертов.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В качестве дополнительных параметров, которые также могут оказывать влияние на качество профила</w:t>
      </w:r>
      <w:r>
        <w:t>ктики, можно назвать следующие: привлечение экспертов, представителей общественных организаций, деятелей культуры и искусства, лидеров общественного мнения; разработку внутренних методических рекомендаций и инструкций, которые помогут поставить процесс про</w:t>
      </w:r>
      <w:r>
        <w:t xml:space="preserve">ведения профилактических мероприятий на системную основу, с исправлением ранее допущенных ошибок. Кроме этого, на достижение результата зачастую большое влияние оказывают интерактивные форматы работы с молодыми людьми, их вовлечение в процесс как активных </w:t>
      </w:r>
      <w:r>
        <w:t xml:space="preserve">участников. </w:t>
      </w:r>
    </w:p>
    <w:p w:rsidR="00D24E57" w:rsidRDefault="00197433">
      <w:pPr>
        <w:ind w:left="-3" w:right="0" w:firstLine="708"/>
      </w:pPr>
      <w:r>
        <w:t xml:space="preserve">В целях составления полной картины о проведенной профилактической работе необходима оценка эффективности каждого отдельного мероприятия, которую можно проводить, ориентируясь на нижеуказанные параметры: </w:t>
      </w:r>
    </w:p>
    <w:p w:rsidR="00D24E57" w:rsidRDefault="00197433">
      <w:pPr>
        <w:tabs>
          <w:tab w:val="center" w:pos="926"/>
          <w:tab w:val="center" w:pos="47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постановка и достижение конкретной </w:t>
      </w:r>
      <w:r>
        <w:t>цели мероприятия, его задач;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1709"/>
          <w:tab w:val="center" w:pos="2743"/>
          <w:tab w:val="center" w:pos="4075"/>
          <w:tab w:val="center" w:pos="5535"/>
          <w:tab w:val="center" w:pos="6845"/>
          <w:tab w:val="center" w:pos="8325"/>
          <w:tab w:val="right" w:pos="9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наличие </w:t>
      </w:r>
      <w:r>
        <w:tab/>
        <w:t xml:space="preserve">четко </w:t>
      </w:r>
      <w:r>
        <w:tab/>
        <w:t xml:space="preserve">определенной </w:t>
      </w:r>
      <w:r>
        <w:tab/>
        <w:t xml:space="preserve">целевой </w:t>
      </w:r>
      <w:r>
        <w:tab/>
        <w:t xml:space="preserve">аудитории, </w:t>
      </w:r>
      <w:r>
        <w:tab/>
        <w:t xml:space="preserve">возрастные </w:t>
      </w:r>
      <w:r>
        <w:tab/>
        <w:t xml:space="preserve">и </w:t>
      </w:r>
    </w:p>
    <w:p w:rsidR="00D24E57" w:rsidRDefault="00197433">
      <w:pPr>
        <w:ind w:left="7" w:right="0"/>
      </w:pPr>
      <w:r>
        <w:t>психоэмоциональные особенности которой учтены в концепции мероприятия;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4"/>
        <w:ind w:left="-3" w:right="-11" w:firstLine="842"/>
        <w:jc w:val="left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проработка </w:t>
      </w:r>
      <w:r>
        <w:tab/>
        <w:t xml:space="preserve">структуры </w:t>
      </w:r>
      <w:r>
        <w:tab/>
        <w:t xml:space="preserve">и </w:t>
      </w:r>
      <w:r>
        <w:tab/>
        <w:t xml:space="preserve">сценария </w:t>
      </w:r>
      <w:r>
        <w:tab/>
        <w:t xml:space="preserve">проведения </w:t>
      </w:r>
      <w:r>
        <w:tab/>
        <w:t xml:space="preserve">мероприятия </w:t>
      </w:r>
      <w:proofErr w:type="gramStart"/>
      <w:r>
        <w:tab/>
        <w:t>(</w:t>
      </w:r>
      <w:proofErr w:type="gramEnd"/>
      <w:r>
        <w:t>форма проведения, ф</w:t>
      </w:r>
      <w:r>
        <w:t>орматы подачи информации, легкость восприятия информации целевой аудиторией и т. д.).;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акцент на приоритетных или актуальных для региона или муниципалитета направлениях профилактики;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354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тематическая направленность мероприятия;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активность участников</w:t>
      </w:r>
      <w:r>
        <w:t xml:space="preserve"> в процессе мероприятия, их вовлеченность (причем как в офлайн-, так и онлайн-форматах);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center" w:pos="468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усвоение информации (практическое задание, тест, анкета и т. д.);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lastRenderedPageBreak/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удовлетворенность целевой аудитории, экспертов, организаторов (сбор обратной связи);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tabs>
          <w:tab w:val="center" w:pos="926"/>
          <w:tab w:val="right" w:pos="937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информационное освещение мероприятий в социальных сетях и сети Интернет.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 xml:space="preserve">Один из самых важных аспектов — самоанализ и работа над ошибками при реализации профилактической работы. </w:t>
      </w:r>
    </w:p>
    <w:p w:rsidR="00D24E57" w:rsidRDefault="00197433">
      <w:pPr>
        <w:spacing w:after="11"/>
        <w:ind w:left="18" w:right="155"/>
        <w:jc w:val="center"/>
      </w:pPr>
      <w:r>
        <w:t xml:space="preserve">В качестве форматов профилактических мероприятий можно использовать: </w:t>
      </w:r>
    </w:p>
    <w:p w:rsidR="00D24E57" w:rsidRDefault="00197433">
      <w:pPr>
        <w:ind w:left="-3" w:right="0" w:firstLine="852"/>
      </w:pPr>
      <w:r>
        <w:rPr>
          <w:rFonts w:ascii="Calibri" w:eastAsia="Calibri" w:hAnsi="Calibri" w:cs="Calibri"/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>Фор</w:t>
      </w:r>
      <w:r>
        <w:rPr>
          <w:b/>
        </w:rPr>
        <w:t>мат «Дебаты»</w:t>
      </w:r>
      <w:r>
        <w:t>. Проведение дебатов между двумя командами (первая команда – специалисты образовательного учреждения (преподаватели, психологи, представители администрации), вторая команда – обучающиеся) на тему «Идеология радикализма».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178"/>
        <w:ind w:left="-3" w:right="0" w:firstLine="708"/>
      </w:pPr>
      <w:r>
        <w:t xml:space="preserve">Первая команда всегда </w:t>
      </w:r>
      <w:r>
        <w:t>будет представлять сторону радикальной идеологии. Задача команды студентов – найти контраргументы тех радикальных и спорных тезисов, которые будет озвучивать первая команда. Тем самым, участники будут вынуждены критически рассматривать постулаты радикальны</w:t>
      </w:r>
      <w:r>
        <w:t xml:space="preserve">х идеологий, искать в них логические ошибки, несоответствия – самостоятельно приходить к выводу о </w:t>
      </w:r>
      <w:proofErr w:type="spellStart"/>
      <w:r>
        <w:t>деструктивности</w:t>
      </w:r>
      <w:proofErr w:type="spellEnd"/>
      <w:r>
        <w:t xml:space="preserve"> любой радикальной идеологии (см. рисунок 4). </w:t>
      </w:r>
    </w:p>
    <w:p w:rsidR="00D24E57" w:rsidRDefault="00197433">
      <w:pPr>
        <w:spacing w:after="0" w:line="259" w:lineRule="auto"/>
        <w:ind w:left="65" w:right="0" w:firstLine="0"/>
        <w:jc w:val="center"/>
      </w:pPr>
      <w:r>
        <w:rPr>
          <w:noProof/>
        </w:rPr>
        <w:drawing>
          <wp:inline distT="0" distB="0" distL="0" distR="0">
            <wp:extent cx="1412748" cy="1426464"/>
            <wp:effectExtent l="0" t="0" r="0" b="0"/>
            <wp:docPr id="1553" name="Picture 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2748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24E57" w:rsidRDefault="00197433">
      <w:pPr>
        <w:ind w:left="864" w:right="0"/>
      </w:pPr>
      <w:r>
        <w:t xml:space="preserve">Рисунок 4 — Сценарий для проведения дебатов «Идеология радикализма» </w:t>
      </w:r>
    </w:p>
    <w:p w:rsidR="00D24E57" w:rsidRDefault="00197433">
      <w:pPr>
        <w:spacing w:after="179"/>
        <w:ind w:left="-3" w:right="0" w:firstLine="708"/>
      </w:pPr>
      <w:r>
        <w:t xml:space="preserve">В рамках дебатов можно: </w:t>
      </w:r>
      <w:r>
        <w:t>развенчивать мифы, декларируемые представителями радикальных идеологий для вербовки; развивать навыки критического мышления и ведения дискуссии; формировать в целом антитеррористическое сознание и активную гражданскую позицию. Рекомендуется для мероприятия</w:t>
      </w:r>
      <w:r>
        <w:t xml:space="preserve"> вовлекать не более 20 человек (см. рисунок 5). </w:t>
      </w:r>
    </w:p>
    <w:p w:rsidR="00D24E57" w:rsidRDefault="00197433">
      <w:pPr>
        <w:spacing w:after="0" w:line="259" w:lineRule="auto"/>
        <w:ind w:left="1864" w:right="0" w:firstLine="0"/>
        <w:jc w:val="left"/>
      </w:pPr>
      <w:r>
        <w:rPr>
          <w:noProof/>
        </w:rPr>
        <w:drawing>
          <wp:inline distT="0" distB="0" distL="0" distR="0">
            <wp:extent cx="3585972" cy="2339340"/>
            <wp:effectExtent l="0" t="0" r="0" b="0"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85972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24E57" w:rsidRDefault="00197433">
      <w:pPr>
        <w:spacing w:after="245"/>
        <w:ind w:left="18" w:right="0"/>
        <w:jc w:val="center"/>
      </w:pPr>
      <w:r>
        <w:t>Рисунок 5 — Репортаж о проведении дебатов</w:t>
      </w:r>
      <w:r>
        <w:rPr>
          <w:vertAlign w:val="superscript"/>
        </w:rPr>
        <w:footnoteReference w:id="1"/>
      </w:r>
      <w:r>
        <w:t xml:space="preserve"> </w:t>
      </w:r>
    </w:p>
    <w:p w:rsidR="00D24E57" w:rsidRDefault="00197433">
      <w:pPr>
        <w:ind w:left="-3" w:right="0" w:firstLine="852"/>
      </w:pPr>
      <w:r>
        <w:rPr>
          <w:rFonts w:ascii="Calibri" w:eastAsia="Calibri" w:hAnsi="Calibri" w:cs="Calibri"/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Формат «Дискуссия </w:t>
      </w:r>
      <w:proofErr w:type="spellStart"/>
      <w:r>
        <w:rPr>
          <w:b/>
        </w:rPr>
        <w:t>Джеффа</w:t>
      </w:r>
      <w:proofErr w:type="spellEnd"/>
      <w:r>
        <w:rPr>
          <w:b/>
        </w:rPr>
        <w:t>».</w:t>
      </w:r>
      <w:r>
        <w:t xml:space="preserve">  </w:t>
      </w:r>
      <w:r>
        <w:t xml:space="preserve">Это мероприятие, в рамках которого студенты должны определить свою позицию по конкретным вопросам или тезисам, которые задает </w:t>
      </w:r>
      <w:r>
        <w:lastRenderedPageBreak/>
        <w:t>модератор. Для проведения мероприятий следует подготовить три плаката с надписями: «ДА», «НЕТ» и «МОЖЕТ БЫТЬ». Крайние находятся в</w:t>
      </w:r>
      <w:r>
        <w:t xml:space="preserve"> двух концах зала, а средний – в центре. Ведущий располагается в середине зала на возвышении. После заданного им вопроса все участники выбирают тот плакат, который соответствует их ответу, и становятся под ним. Модератор должен обеспечивать соблюдение след</w:t>
      </w:r>
      <w:r>
        <w:t>ующего правила: участники упражнения не имеют права кого-либо критиковать и спорить. Они высказывают только свое мнение.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Данное упражнение проводится при большой численности аудитории, каждый из участников дискуссии свободно высказывается, отвечая на пост</w:t>
      </w:r>
      <w:r>
        <w:t xml:space="preserve">авленные вопросы и защищает свое мнение. Упражнение </w:t>
      </w:r>
      <w:proofErr w:type="spellStart"/>
      <w:r>
        <w:t>Джеффа</w:t>
      </w:r>
      <w:proofErr w:type="spellEnd"/>
      <w:r>
        <w:t xml:space="preserve"> проводится в два этапа: первый – ответы на вопросы, второй – анализ происходящего. Упражнение </w:t>
      </w:r>
      <w:proofErr w:type="spellStart"/>
      <w:r>
        <w:t>Джеффа</w:t>
      </w:r>
      <w:proofErr w:type="spellEnd"/>
      <w:r>
        <w:t xml:space="preserve"> также позволяет развенчивать мифы деструктивных радикальных идеологий, формировать навыки критич</w:t>
      </w:r>
      <w:r>
        <w:t xml:space="preserve">еского мышления, а также способствовать выстраиванию гражданской позиции у представителей групп риска. </w:t>
      </w:r>
    </w:p>
    <w:p w:rsidR="00D24E57" w:rsidRDefault="00197433">
      <w:pPr>
        <w:ind w:left="-3" w:right="0" w:firstLine="708"/>
      </w:pPr>
      <w:r>
        <w:t xml:space="preserve">В качестве примерных тезисов, которые можно использовать в упражнении, рекомендуются следующие: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Я хотел бы изменить свой возраст.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>Я бы хотел жить в др</w:t>
      </w:r>
      <w:r>
        <w:t xml:space="preserve">угой стране.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Все можно купить за деньги.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Я считаю, что могут посадить за </w:t>
      </w:r>
      <w:proofErr w:type="spellStart"/>
      <w:r>
        <w:t>лайк</w:t>
      </w:r>
      <w:proofErr w:type="spellEnd"/>
      <w:r>
        <w:t xml:space="preserve"> в социальных сетях.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Бить всегда нужно первым.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Я считаю, что моя семья играет решающую роль в моей жизни.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Я всегда свободно выражаю своё мнение по какому-либо вопросу.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>Счита</w:t>
      </w:r>
      <w:r>
        <w:t xml:space="preserve">ю, что грубость, вымогательство и применение силы в ссорах и спорах не приемлемо.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Я смог бы вы оскорбить или избить за что-либо другого человека. </w:t>
      </w:r>
    </w:p>
    <w:p w:rsidR="00D24E57" w:rsidRDefault="00197433">
      <w:pPr>
        <w:numPr>
          <w:ilvl w:val="0"/>
          <w:numId w:val="2"/>
        </w:numPr>
        <w:ind w:right="0" w:firstLine="708"/>
      </w:pPr>
      <w:r>
        <w:t xml:space="preserve">Я знаю свои обязанности по отношению к другим людям, природе, Отечеству. </w:t>
      </w:r>
    </w:p>
    <w:p w:rsidR="00D24E57" w:rsidRDefault="00197433">
      <w:pPr>
        <w:ind w:left="-3" w:right="0" w:firstLine="708"/>
      </w:pPr>
      <w:r>
        <w:t xml:space="preserve">Такое упражнение должен проводить только психолог, который будет фиксировать высказывания участников, динамику изменения мнений, а также тех участников, которые активнее включаются в дискуссию и могут воздействовать на других участников. </w:t>
      </w:r>
    </w:p>
    <w:p w:rsidR="00D24E57" w:rsidRDefault="00197433">
      <w:pPr>
        <w:spacing w:after="0" w:line="259" w:lineRule="auto"/>
        <w:ind w:left="12" w:right="0" w:firstLine="0"/>
        <w:jc w:val="left"/>
      </w:pPr>
      <w:r>
        <w:rPr>
          <w:b/>
          <w:sz w:val="28"/>
        </w:rPr>
        <w:t xml:space="preserve"> </w:t>
      </w:r>
    </w:p>
    <w:p w:rsidR="00D24E57" w:rsidRDefault="00197433">
      <w:pPr>
        <w:ind w:left="-3" w:right="0" w:firstLine="852"/>
      </w:pPr>
      <w:r>
        <w:rPr>
          <w:rFonts w:ascii="Calibri" w:eastAsia="Calibri" w:hAnsi="Calibri" w:cs="Calibri"/>
          <w:b/>
          <w:sz w:val="22"/>
        </w:rPr>
        <w:t>3.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>Формат «Кино</w:t>
      </w:r>
      <w:r>
        <w:rPr>
          <w:b/>
        </w:rPr>
        <w:t>показ с последующим обсуждением».</w:t>
      </w:r>
      <w:r>
        <w:t xml:space="preserve"> Это интерактивный формат, предполагающий просмотр фильмов с последующим обсуждением наиболее сложных тем и поднимаемых в фильме проблем. Формат позволяет перевернуть модель взаимодействия со студентами, когда именно они вы</w:t>
      </w:r>
      <w:r>
        <w:t>бирают вектор, по которому пойдет дискуссия. Рекомендуется привлекать к участию не более 50 человек.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730" w:right="0"/>
      </w:pPr>
      <w:r>
        <w:t xml:space="preserve">Особенности: </w:t>
      </w:r>
    </w:p>
    <w:p w:rsidR="00D24E57" w:rsidRDefault="00197433">
      <w:pPr>
        <w:tabs>
          <w:tab w:val="center" w:pos="926"/>
          <w:tab w:val="center" w:pos="360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возможные возрастные ограничения фильма;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>поскольку формат подразумевает высокую ступень интерактивности, большую роль и вовлеченность модератора, то это должен быть специалист гуманитарного профиля, компетентный в вопросах, связанных с безопасностью. В противном случае лучше привлекать к мероприя</w:t>
      </w:r>
      <w:r>
        <w:t xml:space="preserve">тию профильных экспертов: историков, </w:t>
      </w:r>
      <w:proofErr w:type="spellStart"/>
      <w:r>
        <w:t>конфликтологов</w:t>
      </w:r>
      <w:proofErr w:type="spellEnd"/>
      <w:r>
        <w:t>, политологов и т. д.;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186"/>
        <w:ind w:left="-3" w:right="0" w:firstLine="852"/>
      </w:pPr>
      <w:r>
        <w:rPr>
          <w:sz w:val="22"/>
        </w:rPr>
        <w:t>−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независимо от уровня компетентности и профессионализма модератора, экспертов, перед началом мероприятия все представители организаторов должны просмотреть заявленный фильм, чтобы </w:t>
      </w:r>
      <w:r>
        <w:t>сразу отметить для себя проблемные темы, иметь возможность найти дополнительную информацию о проблематике, создателях фильма и процессе его производства (см. рисунок 6).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0" w:line="259" w:lineRule="auto"/>
        <w:ind w:left="65" w:right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1315212" cy="1324356"/>
            <wp:effectExtent l="0" t="0" r="0" b="0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15212" cy="13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24E57" w:rsidRDefault="00197433">
      <w:pPr>
        <w:spacing w:after="226"/>
        <w:ind w:left="18" w:right="4"/>
        <w:jc w:val="center"/>
      </w:pPr>
      <w:r>
        <w:t xml:space="preserve">Рисунок 6 — Рекомендации по проведению кинопоказов в профилактике </w:t>
      </w:r>
    </w:p>
    <w:p w:rsidR="00D24E57" w:rsidRDefault="00197433">
      <w:pPr>
        <w:ind w:left="-3" w:right="0" w:firstLine="708"/>
      </w:pPr>
      <w:r>
        <w:t>Среди фильмов п</w:t>
      </w:r>
      <w:r>
        <w:t>о тематике противодействия терроризму можно использовать следующие фильмы: «Беслан. Память» (Россия, 2014 г., возрастное ограничение: 12+), «Кавказский пленник» (Россия, 1996 г., возрастное ограничение: 18+), «Я не террорист» (Узбекистан, 2021 г., возрастн</w:t>
      </w:r>
      <w:r>
        <w:t xml:space="preserve">ое ограничение: 18+), «Отель Мумбаи: противостояние» (США, Австралия, 2018 г., возрастное ограничение: 18+) и т.д.  </w:t>
      </w:r>
    </w:p>
    <w:p w:rsidR="00D24E57" w:rsidRDefault="00197433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24E57" w:rsidRDefault="00197433">
      <w:pPr>
        <w:ind w:left="-3" w:right="0" w:firstLine="852"/>
      </w:pPr>
      <w:r>
        <w:rPr>
          <w:rFonts w:ascii="Calibri" w:eastAsia="Calibri" w:hAnsi="Calibri" w:cs="Calibri"/>
          <w:b/>
          <w:sz w:val="22"/>
        </w:rPr>
        <w:t>4.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>Формат «Тематическая викторина»</w:t>
      </w:r>
      <w:r>
        <w:t>. Это командное интеллектуальное соревнование, участники которого отвечают последовательно на поставлен</w:t>
      </w:r>
      <w:r>
        <w:t xml:space="preserve">ные вопросы в течение нескольких раундов. Тематический </w:t>
      </w:r>
      <w:proofErr w:type="spellStart"/>
      <w:r>
        <w:t>квиз</w:t>
      </w:r>
      <w:proofErr w:type="spellEnd"/>
      <w:r>
        <w:t xml:space="preserve"> антитеррористической направленности позволяет в интерактивной игровой форме донести до молодых людей важную информацию касательно антитеррористического законодательства, видах информационных угроз</w:t>
      </w:r>
      <w:r>
        <w:t>, действиях властей и правоохранительных органов в сфере противодействия идеологии терроризма.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ind w:left="-3" w:right="0" w:firstLine="708"/>
      </w:pPr>
      <w:r>
        <w:t>Несмотря на игровой формат, ключевая цель мероприятия – профилактическая. Поэтому особый акцент стоит сделать именно на объявлении правильных ответов, поясняя и</w:t>
      </w:r>
      <w:r>
        <w:t xml:space="preserve">х и отвечая на все возникающие вопросы (см. рисунок 7). </w:t>
      </w:r>
    </w:p>
    <w:p w:rsidR="00D24E57" w:rsidRDefault="00197433">
      <w:pPr>
        <w:spacing w:after="0" w:line="259" w:lineRule="auto"/>
        <w:ind w:left="776" w:right="0" w:firstLine="0"/>
        <w:jc w:val="center"/>
      </w:pPr>
      <w:r>
        <w:rPr>
          <w:noProof/>
        </w:rPr>
        <w:drawing>
          <wp:inline distT="0" distB="0" distL="0" distR="0">
            <wp:extent cx="1418844" cy="1420368"/>
            <wp:effectExtent l="0" t="0" r="0" b="0"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24E57" w:rsidRDefault="00197433">
      <w:pPr>
        <w:ind w:left="1347" w:right="0"/>
      </w:pPr>
      <w:r>
        <w:t xml:space="preserve">Рисунок 7 — Сценарий тематической викторины с примерами вопросов </w:t>
      </w:r>
    </w:p>
    <w:p w:rsidR="00D24E57" w:rsidRDefault="00197433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24E57" w:rsidRDefault="00197433">
      <w:pPr>
        <w:spacing w:after="41"/>
        <w:ind w:left="-3" w:right="0" w:firstLine="708"/>
      </w:pPr>
      <w:r>
        <w:t xml:space="preserve">В каждом из перечисленных мероприятий важно отслеживать активность участников, высказываемыми ими мнения, их настрой в целом. На таких мероприятиях необходимо присутствие психолога для фиксации активности и оценки их поведения. </w:t>
      </w:r>
    </w:p>
    <w:p w:rsidR="00D24E57" w:rsidRDefault="00197433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 xml:space="preserve"> </w:t>
      </w:r>
      <w:r>
        <w:br w:type="page"/>
      </w:r>
    </w:p>
    <w:p w:rsidR="00D24E57" w:rsidRDefault="00197433">
      <w:pPr>
        <w:pStyle w:val="1"/>
        <w:tabs>
          <w:tab w:val="center" w:pos="1396"/>
        </w:tabs>
        <w:ind w:left="-3" w:firstLine="0"/>
      </w:pPr>
      <w:bookmarkStart w:id="7" w:name="_Toc18402"/>
      <w:r>
        <w:lastRenderedPageBreak/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Заключение</w:t>
      </w:r>
      <w:r>
        <w:rPr>
          <w:b w:val="0"/>
          <w:sz w:val="22"/>
        </w:rPr>
        <w:t xml:space="preserve"> </w:t>
      </w:r>
      <w:bookmarkEnd w:id="7"/>
    </w:p>
    <w:p w:rsidR="00D24E57" w:rsidRDefault="00197433">
      <w:pPr>
        <w:ind w:left="-3" w:right="0" w:firstLine="708"/>
      </w:pPr>
      <w:r>
        <w:t xml:space="preserve">Выстраивание полноценной защиты от деструктивного информационного воздействия на граждан Российской Федерации, включая молодежь, в современных условиях представляет собой сложную системную деятельность на всех уровнях реализации информационной, молодежной </w:t>
      </w:r>
      <w:r>
        <w:t xml:space="preserve">и образовательной политики. </w:t>
      </w:r>
    </w:p>
    <w:p w:rsidR="00D24E57" w:rsidRDefault="00197433">
      <w:pPr>
        <w:ind w:left="-3" w:right="0" w:firstLine="708"/>
      </w:pPr>
      <w:r>
        <w:t xml:space="preserve">Специалисты по профилактической работе, педагоги, психологи для эффективной работы должны иметь представление об актуальных информационных угрозах, каналах их распространения, а также алгоритмах противодействия. </w:t>
      </w:r>
    </w:p>
    <w:p w:rsidR="00D24E57" w:rsidRDefault="00197433">
      <w:pPr>
        <w:ind w:left="-3" w:right="0" w:firstLine="708"/>
      </w:pPr>
      <w:r>
        <w:t>Данные методич</w:t>
      </w:r>
      <w:r>
        <w:t xml:space="preserve">еские рекомендации предоставляют весь необходимый практический инструментарий для эффективного противодействия информационным угрозам в современных условиях. </w:t>
      </w:r>
    </w:p>
    <w:p w:rsidR="00D24E57" w:rsidRDefault="00197433">
      <w:pPr>
        <w:spacing w:after="0" w:line="259" w:lineRule="auto"/>
        <w:ind w:left="1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D24E57" w:rsidRDefault="00197433">
      <w:pPr>
        <w:pStyle w:val="1"/>
        <w:tabs>
          <w:tab w:val="center" w:pos="2224"/>
        </w:tabs>
        <w:ind w:left="-3" w:firstLine="0"/>
      </w:pPr>
      <w:bookmarkStart w:id="8" w:name="_Toc18403"/>
      <w:r>
        <w:lastRenderedPageBreak/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Рекомендуемая литература</w:t>
      </w:r>
      <w:r>
        <w:rPr>
          <w:b w:val="0"/>
          <w:sz w:val="22"/>
        </w:rPr>
        <w:t xml:space="preserve"> </w:t>
      </w:r>
      <w:bookmarkEnd w:id="8"/>
    </w:p>
    <w:p w:rsidR="00D24E57" w:rsidRDefault="00197433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24E57" w:rsidRDefault="00197433">
      <w:pPr>
        <w:numPr>
          <w:ilvl w:val="0"/>
          <w:numId w:val="3"/>
        </w:numPr>
        <w:ind w:right="0"/>
      </w:pPr>
      <w:proofErr w:type="spellStart"/>
      <w:r>
        <w:t>Брентано</w:t>
      </w:r>
      <w:proofErr w:type="spellEnd"/>
      <w:r>
        <w:t xml:space="preserve"> </w:t>
      </w:r>
      <w:proofErr w:type="spellStart"/>
      <w:r>
        <w:t>Фр.Психология</w:t>
      </w:r>
      <w:proofErr w:type="spellEnd"/>
      <w:r>
        <w:t xml:space="preserve"> с эмпирической точки зрения / Франц </w:t>
      </w:r>
      <w:proofErr w:type="spellStart"/>
      <w:r>
        <w:t>Б</w:t>
      </w:r>
      <w:r>
        <w:t>рентано</w:t>
      </w:r>
      <w:proofErr w:type="spellEnd"/>
      <w:r>
        <w:t xml:space="preserve">. – Избранные работы. - </w:t>
      </w:r>
      <w:proofErr w:type="gramStart"/>
      <w:r>
        <w:t>М.:ДиК</w:t>
      </w:r>
      <w:proofErr w:type="gramEnd"/>
      <w:r>
        <w:t>,1996. – 176 с.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3"/>
        </w:numPr>
        <w:ind w:right="0"/>
      </w:pPr>
      <w:r>
        <w:t xml:space="preserve">Внутренний отчет о профилактическом мероприятии в рамках реализации адресной профилактики среди студентов колледжа. // </w:t>
      </w:r>
      <w:proofErr w:type="spellStart"/>
      <w:r>
        <w:t>Обзор.НЦПТИ</w:t>
      </w:r>
      <w:proofErr w:type="spellEnd"/>
      <w:r>
        <w:t xml:space="preserve">. 2022. №4 (31). </w:t>
      </w:r>
    </w:p>
    <w:p w:rsidR="00D24E57" w:rsidRPr="008859F3" w:rsidRDefault="00197433">
      <w:pPr>
        <w:tabs>
          <w:tab w:val="right" w:pos="9372"/>
        </w:tabs>
        <w:ind w:left="-3" w:right="0" w:firstLine="0"/>
        <w:jc w:val="left"/>
        <w:rPr>
          <w:lang w:val="en-US"/>
        </w:rPr>
      </w:pPr>
      <w:r w:rsidRPr="008859F3">
        <w:rPr>
          <w:lang w:val="en-US"/>
        </w:rPr>
        <w:t xml:space="preserve">URL: </w:t>
      </w:r>
      <w:r w:rsidRPr="008859F3">
        <w:rPr>
          <w:lang w:val="en-US"/>
        </w:rPr>
        <w:tab/>
        <w:t>https://cyberleninka.ru/article/n/vnutrenniy-</w:t>
      </w:r>
      <w:r w:rsidRPr="008859F3">
        <w:rPr>
          <w:lang w:val="en-US"/>
        </w:rPr>
        <w:t>otchet-o-profilakticheskom-meropriyatii-v-</w:t>
      </w:r>
    </w:p>
    <w:p w:rsidR="00D24E57" w:rsidRPr="008859F3" w:rsidRDefault="00197433">
      <w:pPr>
        <w:ind w:left="7" w:right="0"/>
        <w:rPr>
          <w:lang w:val="en-US"/>
        </w:rPr>
      </w:pPr>
      <w:proofErr w:type="gramStart"/>
      <w:r w:rsidRPr="008859F3">
        <w:rPr>
          <w:lang w:val="en-US"/>
        </w:rPr>
        <w:t>ramkah-realizatsii-adresnoy-profilaktiki-sredi-studentov-kolledzha</w:t>
      </w:r>
      <w:proofErr w:type="gramEnd"/>
      <w:r w:rsidRPr="008859F3">
        <w:rPr>
          <w:lang w:val="en-US"/>
        </w:rPr>
        <w:t xml:space="preserve"> (</w:t>
      </w:r>
      <w:r>
        <w:t>дата</w:t>
      </w:r>
      <w:r w:rsidRPr="008859F3">
        <w:rPr>
          <w:lang w:val="en-US"/>
        </w:rPr>
        <w:t xml:space="preserve"> </w:t>
      </w:r>
      <w:r>
        <w:t>обращения</w:t>
      </w:r>
      <w:r w:rsidRPr="008859F3">
        <w:rPr>
          <w:lang w:val="en-US"/>
        </w:rPr>
        <w:t>: 01.08.2023).</w:t>
      </w:r>
      <w:r w:rsidRPr="008859F3">
        <w:rPr>
          <w:rFonts w:ascii="Calibri" w:eastAsia="Calibri" w:hAnsi="Calibri" w:cs="Calibri"/>
          <w:sz w:val="22"/>
          <w:lang w:val="en-US"/>
        </w:rPr>
        <w:t xml:space="preserve"> </w:t>
      </w:r>
    </w:p>
    <w:p w:rsidR="00D24E57" w:rsidRDefault="00197433">
      <w:pPr>
        <w:numPr>
          <w:ilvl w:val="0"/>
          <w:numId w:val="3"/>
        </w:numPr>
        <w:ind w:right="0"/>
      </w:pPr>
      <w:proofErr w:type="spellStart"/>
      <w:r>
        <w:t>Венцель</w:t>
      </w:r>
      <w:proofErr w:type="spellEnd"/>
      <w:r>
        <w:t xml:space="preserve"> С.В., </w:t>
      </w:r>
      <w:proofErr w:type="spellStart"/>
      <w:r>
        <w:t>Волощук</w:t>
      </w:r>
      <w:proofErr w:type="spellEnd"/>
      <w:r>
        <w:t xml:space="preserve"> А.В., </w:t>
      </w:r>
      <w:proofErr w:type="spellStart"/>
      <w:r>
        <w:t>Гаас</w:t>
      </w:r>
      <w:proofErr w:type="spellEnd"/>
      <w:r>
        <w:t xml:space="preserve"> А.А., </w:t>
      </w:r>
      <w:proofErr w:type="spellStart"/>
      <w:r>
        <w:t>Калашкина</w:t>
      </w:r>
      <w:proofErr w:type="spellEnd"/>
      <w:r>
        <w:t xml:space="preserve"> Т.В. Краткий аналитический обзор информационных угроз в период СВО</w:t>
      </w:r>
      <w:r>
        <w:t xml:space="preserve">. // </w:t>
      </w:r>
      <w:proofErr w:type="spellStart"/>
      <w:r>
        <w:t>Обзор.НЦПТИ</w:t>
      </w:r>
      <w:proofErr w:type="spellEnd"/>
      <w:r>
        <w:t>. 2023. № 2 (33). URL: https://cyberleninka.ru/article/n/kratkiy-analiticheskiy-obzor-informatsionnyh-ugroz-v-periodspetsialnoy-voennoy-operatsii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3"/>
        </w:numPr>
        <w:ind w:right="0"/>
      </w:pPr>
      <w:proofErr w:type="spellStart"/>
      <w:r>
        <w:t>Волощук</w:t>
      </w:r>
      <w:proofErr w:type="spellEnd"/>
      <w:r>
        <w:t xml:space="preserve"> А.В. Мифы о Великой Отечественной войне в компьютерных </w:t>
      </w:r>
      <w:r>
        <w:t xml:space="preserve">играх. // </w:t>
      </w:r>
      <w:proofErr w:type="spellStart"/>
      <w:r>
        <w:t>Обзор.НЦПТИ</w:t>
      </w:r>
      <w:proofErr w:type="spellEnd"/>
      <w:r>
        <w:t>. 2022. №2 (29). URL: https://cyberleninka.ru/article/n/mify-o-velikoyotechestvennoy-voyne-v-kompyuternyh-igrah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3"/>
        </w:numPr>
        <w:ind w:right="0"/>
      </w:pPr>
      <w:proofErr w:type="spellStart"/>
      <w:r>
        <w:t>Дзюмин</w:t>
      </w:r>
      <w:proofErr w:type="spellEnd"/>
      <w:r>
        <w:t xml:space="preserve"> Д.А. Чем негативный контент привлекает молодёжь и как это можно использовать при созд</w:t>
      </w:r>
      <w:r>
        <w:t xml:space="preserve">ании профилактического контента? // </w:t>
      </w:r>
      <w:proofErr w:type="spellStart"/>
      <w:r>
        <w:t>Обзор.НЦПТИ</w:t>
      </w:r>
      <w:proofErr w:type="spellEnd"/>
      <w:r>
        <w:t>. 2022. №3 (30). URL: https://cyberleninka.ru/article/n/chem-negativnyy-kontent-privlekaet-molodyozh-i-kaketo-mozhno-ispolzovat-pri-sozdanii-profilakticheskogo-kontenta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>6.</w:t>
      </w:r>
      <w:r>
        <w:rPr>
          <w:rFonts w:ascii="Arial" w:eastAsia="Arial" w:hAnsi="Arial" w:cs="Arial"/>
        </w:rPr>
        <w:t xml:space="preserve"> </w:t>
      </w:r>
      <w:r>
        <w:t>Дюркгей</w:t>
      </w:r>
      <w:r>
        <w:t xml:space="preserve">м Э. О разделении общественного труда / Пер. с фр. А.Б. Гофмана, примечания В.В. </w:t>
      </w:r>
      <w:proofErr w:type="spellStart"/>
      <w:r>
        <w:t>Сапова</w:t>
      </w:r>
      <w:proofErr w:type="spellEnd"/>
      <w:r>
        <w:t>. — М.: Канон, 1996. — 432 с.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>Жученко В.С. Информационно-просветительская работа с родителями несовершеннолетних как самостоятельное направление профилактики.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 xml:space="preserve">Зайцева </w:t>
      </w:r>
      <w:r>
        <w:t xml:space="preserve">Ю. Н. Интервью с </w:t>
      </w:r>
      <w:proofErr w:type="spellStart"/>
      <w:r>
        <w:t>Дубчак</w:t>
      </w:r>
      <w:proofErr w:type="spellEnd"/>
      <w:r>
        <w:t xml:space="preserve"> Ю. В. Профилактика химической зависимости: признаки, мотивация и проблема </w:t>
      </w:r>
      <w:proofErr w:type="spellStart"/>
      <w:r>
        <w:t>созависимости</w:t>
      </w:r>
      <w:proofErr w:type="spellEnd"/>
      <w:r>
        <w:t xml:space="preserve">. // </w:t>
      </w:r>
      <w:proofErr w:type="spellStart"/>
      <w:r>
        <w:t>Обзор.НЦПТИ</w:t>
      </w:r>
      <w:proofErr w:type="spellEnd"/>
      <w:r>
        <w:t>. 2022. №4 (31). URL: https://cyberleninka.ru/journal/n/obzor-ntspti?i=1117862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>Зайцева Ю. Н. Социа</w:t>
      </w:r>
      <w:r>
        <w:t xml:space="preserve">льная реклама в профилактической работе с молодежью // </w:t>
      </w:r>
      <w:proofErr w:type="spellStart"/>
      <w:r>
        <w:t>Обзор.НЦПТИ</w:t>
      </w:r>
      <w:proofErr w:type="spellEnd"/>
      <w:r>
        <w:t>. 2022. №3 (30). URL: https://cyberleninka.ru/article/n/sotsialnaya-reklama-vprofilakticheskoy-rabote-s-molodezhyu (дата обращения: 01.08.2023)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proofErr w:type="spellStart"/>
      <w:r>
        <w:t>Ковынева</w:t>
      </w:r>
      <w:proofErr w:type="spellEnd"/>
      <w:r>
        <w:t xml:space="preserve"> М. В. Как выстроить профилактику рас</w:t>
      </w:r>
      <w:r>
        <w:t xml:space="preserve">пространения деструктивных явлений среди детей из зоны боевых действий? // </w:t>
      </w:r>
      <w:proofErr w:type="spellStart"/>
      <w:r>
        <w:t>Обзор.НЦПТИ</w:t>
      </w:r>
      <w:proofErr w:type="spellEnd"/>
      <w:r>
        <w:t>. 2022. №4 (31). URL: https://cyberleninka.ru/article/n/kak-vystroit-profilaktiku-rasprostraneniya-destruktivnyhyavleniy-sredi-detey-iz-zony-boevyh-deystviy (дата обращен</w:t>
      </w:r>
      <w:r>
        <w:t>ия: 01.08.2023)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 xml:space="preserve">Куценко М.В. «Контент-фабрика «Параллели» // </w:t>
      </w:r>
      <w:proofErr w:type="spellStart"/>
      <w:r>
        <w:t>Обзор.НЦПТИ</w:t>
      </w:r>
      <w:proofErr w:type="spellEnd"/>
      <w:r>
        <w:t xml:space="preserve">. 2022. №3 (30). </w:t>
      </w:r>
    </w:p>
    <w:p w:rsidR="00D24E57" w:rsidRDefault="00197433">
      <w:pPr>
        <w:ind w:left="7" w:right="0"/>
      </w:pPr>
      <w:r>
        <w:t xml:space="preserve">URL: </w:t>
      </w:r>
      <w:proofErr w:type="gramStart"/>
      <w:r>
        <w:t>https://cyberleninka.ru/article/n/kontent-fabrika-paralleli  (</w:t>
      </w:r>
      <w:proofErr w:type="gramEnd"/>
      <w:r>
        <w:t>дата обращения: 01.08.2023)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 xml:space="preserve">Куценко </w:t>
      </w:r>
      <w:r>
        <w:tab/>
        <w:t xml:space="preserve">М.В. </w:t>
      </w:r>
      <w:r>
        <w:tab/>
        <w:t xml:space="preserve">Проект </w:t>
      </w:r>
      <w:proofErr w:type="gramStart"/>
      <w:r>
        <w:tab/>
        <w:t>«</w:t>
      </w:r>
      <w:proofErr w:type="gramEnd"/>
      <w:r>
        <w:t xml:space="preserve">Контент-фабрика </w:t>
      </w:r>
      <w:r>
        <w:tab/>
        <w:t xml:space="preserve">«Параллели» </w:t>
      </w:r>
      <w:r>
        <w:tab/>
        <w:t xml:space="preserve">как </w:t>
      </w:r>
      <w:r>
        <w:tab/>
        <w:t>инструмент</w:t>
      </w:r>
      <w:r>
        <w:t xml:space="preserve"> </w:t>
      </w:r>
    </w:p>
    <w:p w:rsidR="00D24E57" w:rsidRDefault="00197433">
      <w:pPr>
        <w:ind w:left="7" w:right="0"/>
      </w:pPr>
      <w:r>
        <w:t xml:space="preserve">профилактики // </w:t>
      </w:r>
      <w:proofErr w:type="spellStart"/>
      <w:r>
        <w:t>Обзор.НЦПТИ</w:t>
      </w:r>
      <w:proofErr w:type="spellEnd"/>
      <w:r>
        <w:t>. 2021. №3 (26). URL: https://cyberleninka.ru/article/n/proektkontent-fabrika-paralleli-kak-instrument-profilaktiki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 xml:space="preserve">Лавров К.Р Проект «Место, где хранятся подвиги», ПОДВИГ.РФ // </w:t>
      </w:r>
      <w:proofErr w:type="spellStart"/>
      <w:r>
        <w:t>Обзор.НЦПТИ</w:t>
      </w:r>
      <w:proofErr w:type="spellEnd"/>
      <w:r>
        <w:t>. 2022.</w:t>
      </w:r>
      <w:r>
        <w:t xml:space="preserve"> №3 (30). URL: </w:t>
      </w:r>
      <w:proofErr w:type="gramStart"/>
      <w:r>
        <w:t>https://cyberleninka.ru/article/n/proekt-mesto-gde-hranyatsya-podvigipodvig-rf  (</w:t>
      </w:r>
      <w:proofErr w:type="gramEnd"/>
      <w:r>
        <w:t>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proofErr w:type="spellStart"/>
      <w:r>
        <w:t>Лебон</w:t>
      </w:r>
      <w:proofErr w:type="spellEnd"/>
      <w:r>
        <w:t xml:space="preserve">, Густав. Психология народов и масс / Густав </w:t>
      </w:r>
      <w:proofErr w:type="spellStart"/>
      <w:r>
        <w:t>Лебон</w:t>
      </w:r>
      <w:proofErr w:type="spellEnd"/>
      <w:r>
        <w:t>. - М.: Академический проект, 2015. - 240 c.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lastRenderedPageBreak/>
        <w:t>Мертон Р. Социальная теория и</w:t>
      </w:r>
      <w:r>
        <w:t xml:space="preserve"> социальная структура / Роберт Мертон. - М.: АСТ, Хранитель, </w:t>
      </w:r>
      <w:proofErr w:type="gramStart"/>
      <w:r>
        <w:t>2006.-</w:t>
      </w:r>
      <w:proofErr w:type="gramEnd"/>
      <w:r>
        <w:t xml:space="preserve"> 873 с.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proofErr w:type="spellStart"/>
      <w:r>
        <w:t>Очергоряева</w:t>
      </w:r>
      <w:proofErr w:type="spellEnd"/>
      <w:r>
        <w:t xml:space="preserve"> Д. В. Проект «Герои контртеррористических операций». // </w:t>
      </w:r>
      <w:proofErr w:type="spellStart"/>
      <w:r>
        <w:t>Обзор.НЦПТИ</w:t>
      </w:r>
      <w:proofErr w:type="spellEnd"/>
      <w:r>
        <w:t xml:space="preserve">. 2022. №4 (31). URL: https://cyberleninka.ru/article/n/proekt-geroikontrterroristicheskih-operatsiy </w:t>
      </w:r>
      <w:r>
        <w:t>(дата обращения: 01.08.2023)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spacing w:after="39"/>
        <w:ind w:right="0" w:hanging="720"/>
      </w:pPr>
      <w:r>
        <w:t xml:space="preserve">Саенко А.В. Деструктивные сообщества в русскоязычном сегменте сети Интернет и особенности их трансформации // Актуальные вопросы Евразийской безопасности. Защита населения и территорий от чрезвычайных ситуаций. Сборник трудов </w:t>
      </w:r>
      <w:r>
        <w:t>конференции по итогам IV Международной молодежной школы Организации Договора о коллективной безопасности. Химки, 2021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spacing w:after="4"/>
        <w:ind w:right="0" w:hanging="720"/>
      </w:pPr>
      <w:r>
        <w:t xml:space="preserve">Саенко А.В. Проект онлайн-фестиваля как комплексный метод вовлечения молодежи в создание антитеррористического контента // </w:t>
      </w:r>
      <w:proofErr w:type="spellStart"/>
      <w:r>
        <w:t>Обзор.НЦПТИ</w:t>
      </w:r>
      <w:proofErr w:type="spellEnd"/>
      <w:r>
        <w:t>. 2</w:t>
      </w:r>
      <w:r>
        <w:t xml:space="preserve">021. №1 (24). URL: </w:t>
      </w:r>
      <w:r>
        <w:tab/>
        <w:t>https://cyberleninka.ru/article/n/proekt-onlayn-festivalya-kak-kompleksnyy-metodvovlecheniya-molodezhi-v-sozdanie-antiterroristicheskogo-kontenta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proofErr w:type="spellStart"/>
      <w:r>
        <w:t>Сабинова</w:t>
      </w:r>
      <w:proofErr w:type="spellEnd"/>
      <w:r>
        <w:t xml:space="preserve"> Т.Р. Почему молодежи не интересно участвовать в профилактических мероприятиях? // </w:t>
      </w:r>
      <w:proofErr w:type="spellStart"/>
      <w:r>
        <w:t>Обзор.НЦПТИ</w:t>
      </w:r>
      <w:proofErr w:type="spellEnd"/>
      <w:r>
        <w:t xml:space="preserve">. 2023. № 1 (32). URL: </w:t>
      </w:r>
    </w:p>
    <w:p w:rsidR="00D24E57" w:rsidRDefault="00197433">
      <w:pPr>
        <w:ind w:left="7" w:right="0"/>
      </w:pPr>
      <w:r>
        <w:t>https://cyberleninka.ru/article/n/pochemu-molodezhi-ne-interesno-uchastvovat-vprofilakticheskih-</w:t>
      </w:r>
      <w:r>
        <w:t>meropriyatiyah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 xml:space="preserve">Чернова И. Г., Харина К. И. Пермская краевая </w:t>
      </w:r>
      <w:proofErr w:type="spellStart"/>
      <w:r>
        <w:t>ценностноориентированная</w:t>
      </w:r>
      <w:proofErr w:type="spellEnd"/>
      <w:r>
        <w:t xml:space="preserve"> программа «На пути героя» как комплексная адресная технология социальной реабилитации подростков, находящихся в конфликте с законом, окружен</w:t>
      </w:r>
      <w:r>
        <w:t xml:space="preserve">ием и собой. // </w:t>
      </w:r>
      <w:proofErr w:type="spellStart"/>
      <w:r>
        <w:t>Обзор.НЦПТИ</w:t>
      </w:r>
      <w:proofErr w:type="spellEnd"/>
      <w:r>
        <w:t>. 2022. №4 (31). URL: https://cyberleninka.ru/article/n/permskaya-kraevayatsennostnoorientirovannaya-programma-na-puti-geroya-kak-kompleksnaya-adresnayatehnologiya-sotsialnoy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4"/>
        </w:numPr>
        <w:ind w:right="0" w:hanging="720"/>
      </w:pPr>
      <w:r>
        <w:t>Фрейд, Зигмунд. Психоло</w:t>
      </w:r>
      <w:r>
        <w:t xml:space="preserve">гия масс и анализ человеческого «Я» / Зигмунд Фрейд. - М.: Академический </w:t>
      </w:r>
      <w:proofErr w:type="gramStart"/>
      <w:r>
        <w:t>проект,  2011</w:t>
      </w:r>
      <w:proofErr w:type="gramEnd"/>
      <w:r>
        <w:t>. - 123 с.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spacing w:after="210" w:line="259" w:lineRule="auto"/>
        <w:ind w:left="372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pStyle w:val="2"/>
        <w:tabs>
          <w:tab w:val="center" w:pos="2610"/>
        </w:tabs>
        <w:ind w:left="-3" w:firstLine="0"/>
      </w:pP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Рекомендуемые </w:t>
      </w:r>
      <w:proofErr w:type="spellStart"/>
      <w:r>
        <w:t>интернет-ресурсы</w:t>
      </w:r>
      <w:proofErr w:type="spellEnd"/>
      <w:r>
        <w:rPr>
          <w:b w:val="0"/>
          <w:sz w:val="22"/>
        </w:rPr>
        <w:t xml:space="preserve"> </w:t>
      </w:r>
    </w:p>
    <w:p w:rsidR="00D24E57" w:rsidRDefault="00197433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24E57" w:rsidRDefault="00197433">
      <w:pPr>
        <w:numPr>
          <w:ilvl w:val="0"/>
          <w:numId w:val="5"/>
        </w:numPr>
        <w:ind w:right="0" w:hanging="720"/>
      </w:pPr>
      <w:r>
        <w:t>Национальный антитеррористический комитет URL: http://nac.gov.ru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5"/>
        </w:numPr>
        <w:ind w:right="0" w:hanging="720"/>
      </w:pPr>
      <w:r>
        <w:t>Новости Координационно</w:t>
      </w:r>
      <w:r>
        <w:t>го совета Минобрнауки России URL: https://news.ncpti.ru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5"/>
        </w:numPr>
        <w:ind w:right="0" w:hanging="720"/>
      </w:pPr>
      <w:r>
        <w:t>Сайт Национального центра информационного противодействия терроризму и экстремизму в образовательной среде и сети Интернет URL: https://ncpti.su (дата обращения: 01.08.2</w:t>
      </w:r>
      <w:r>
        <w:t>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5"/>
        </w:numPr>
        <w:ind w:right="0" w:hanging="720"/>
      </w:pPr>
      <w:r>
        <w:t xml:space="preserve">Официальное </w:t>
      </w:r>
      <w:r>
        <w:tab/>
        <w:t xml:space="preserve">сообщество </w:t>
      </w:r>
      <w:proofErr w:type="gramStart"/>
      <w:r>
        <w:tab/>
        <w:t>«</w:t>
      </w:r>
      <w:proofErr w:type="gramEnd"/>
      <w:r>
        <w:t xml:space="preserve">НЦПТИ» </w:t>
      </w:r>
      <w:r>
        <w:tab/>
        <w:t xml:space="preserve">// </w:t>
      </w:r>
      <w:r>
        <w:tab/>
        <w:t xml:space="preserve">Социальная </w:t>
      </w:r>
      <w:r>
        <w:tab/>
        <w:t xml:space="preserve">сеть </w:t>
      </w:r>
      <w:r>
        <w:tab/>
        <w:t>«</w:t>
      </w:r>
      <w:proofErr w:type="spellStart"/>
      <w:r>
        <w:t>ВКонтакте</w:t>
      </w:r>
      <w:proofErr w:type="spellEnd"/>
      <w:r>
        <w:t xml:space="preserve">» </w:t>
      </w:r>
    </w:p>
    <w:p w:rsidR="00D24E57" w:rsidRDefault="00197433">
      <w:pPr>
        <w:ind w:left="7" w:right="0"/>
      </w:pPr>
      <w:r>
        <w:t>URL: https://vk.com/ncpti_rnd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5"/>
        </w:numPr>
        <w:ind w:right="0" w:hanging="720"/>
      </w:pPr>
      <w:r>
        <w:t>Интерактивная карта профилактической деятельности в образовательных организациях и научных учреждениях Российской Федер</w:t>
      </w:r>
      <w:r>
        <w:t>ации URL: https://map.ncpti.ru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5"/>
        </w:numPr>
        <w:ind w:right="0" w:hanging="720"/>
      </w:pPr>
      <w:r>
        <w:t>Наука и образование против террора URL: https://scienceport.ncpti.ru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p w:rsidR="00D24E57" w:rsidRDefault="00197433">
      <w:pPr>
        <w:numPr>
          <w:ilvl w:val="0"/>
          <w:numId w:val="5"/>
        </w:numPr>
        <w:ind w:right="0" w:hanging="720"/>
      </w:pPr>
      <w:r>
        <w:t>Группа «Специалисты системы профилактики» // Социальная сеть «</w:t>
      </w:r>
      <w:proofErr w:type="spellStart"/>
      <w:r>
        <w:t>ВКонтакте</w:t>
      </w:r>
      <w:proofErr w:type="spellEnd"/>
      <w:r>
        <w:t>» URL: https://vk.com/t</w:t>
      </w:r>
      <w:r>
        <w:t>sentr_profilaktika (дата обращения: 01.08.2023).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24E57">
      <w:headerReference w:type="even" r:id="rId23"/>
      <w:headerReference w:type="default" r:id="rId24"/>
      <w:headerReference w:type="first" r:id="rId25"/>
      <w:footnotePr>
        <w:numRestart w:val="eachPage"/>
      </w:footnotePr>
      <w:pgSz w:w="11906" w:h="16838"/>
      <w:pgMar w:top="1301" w:right="844" w:bottom="1154" w:left="1690" w:header="7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33" w:rsidRDefault="00197433">
      <w:pPr>
        <w:spacing w:after="0" w:line="240" w:lineRule="auto"/>
      </w:pPr>
      <w:r>
        <w:separator/>
      </w:r>
    </w:p>
  </w:endnote>
  <w:endnote w:type="continuationSeparator" w:id="0">
    <w:p w:rsidR="00197433" w:rsidRDefault="0019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33" w:rsidRDefault="00197433">
      <w:pPr>
        <w:spacing w:after="0" w:line="259" w:lineRule="auto"/>
        <w:ind w:left="12" w:right="0" w:firstLine="0"/>
        <w:jc w:val="left"/>
      </w:pPr>
      <w:r>
        <w:separator/>
      </w:r>
    </w:p>
  </w:footnote>
  <w:footnote w:type="continuationSeparator" w:id="0">
    <w:p w:rsidR="00197433" w:rsidRDefault="00197433">
      <w:pPr>
        <w:spacing w:after="0" w:line="259" w:lineRule="auto"/>
        <w:ind w:left="12" w:right="0" w:firstLine="0"/>
        <w:jc w:val="left"/>
      </w:pPr>
      <w:r>
        <w:continuationSeparator/>
      </w:r>
    </w:p>
  </w:footnote>
  <w:footnote w:id="1">
    <w:p w:rsidR="00D24E57" w:rsidRDefault="00197433">
      <w:pPr>
        <w:pStyle w:val="footnotedescription"/>
      </w:pPr>
      <w:r>
        <w:rPr>
          <w:rStyle w:val="footnotemark"/>
        </w:rPr>
        <w:footnoteRef/>
      </w:r>
      <w:r>
        <w:t xml:space="preserve"> Ссылка на материал: https://vk.com/wall-112267450_6829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57" w:rsidRDefault="00197433">
    <w:pPr>
      <w:spacing w:after="0" w:line="259" w:lineRule="auto"/>
      <w:ind w:left="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9F3">
      <w:rPr>
        <w:noProof/>
      </w:rPr>
      <w:t>2</w:t>
    </w:r>
    <w:r>
      <w:fldChar w:fldCharType="end"/>
    </w:r>
    <w:r>
      <w:t xml:space="preserve"> </w:t>
    </w:r>
  </w:p>
  <w:p w:rsidR="00D24E57" w:rsidRDefault="00197433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57" w:rsidRDefault="00D24E5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57" w:rsidRDefault="00D24E5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57" w:rsidRDefault="00197433">
    <w:pPr>
      <w:spacing w:after="0" w:line="259" w:lineRule="auto"/>
      <w:ind w:left="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9F3">
      <w:rPr>
        <w:noProof/>
      </w:rPr>
      <w:t>18</w:t>
    </w:r>
    <w:r>
      <w:fldChar w:fldCharType="end"/>
    </w:r>
    <w:r>
      <w:t xml:space="preserve"> </w:t>
    </w:r>
  </w:p>
  <w:p w:rsidR="00D24E57" w:rsidRDefault="00197433">
    <w:pPr>
      <w:spacing w:after="0" w:line="259" w:lineRule="auto"/>
      <w:ind w:left="12" w:right="0"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57" w:rsidRDefault="00197433">
    <w:pPr>
      <w:spacing w:after="0" w:line="259" w:lineRule="auto"/>
      <w:ind w:left="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9F3">
      <w:rPr>
        <w:noProof/>
      </w:rPr>
      <w:t>19</w:t>
    </w:r>
    <w:r>
      <w:fldChar w:fldCharType="end"/>
    </w:r>
    <w:r>
      <w:t xml:space="preserve"> </w:t>
    </w:r>
  </w:p>
  <w:p w:rsidR="00D24E57" w:rsidRDefault="00197433">
    <w:pPr>
      <w:spacing w:after="0" w:line="259" w:lineRule="auto"/>
      <w:ind w:left="12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E57" w:rsidRDefault="00197433">
    <w:pPr>
      <w:spacing w:after="0" w:line="259" w:lineRule="auto"/>
      <w:ind w:left="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24E57" w:rsidRDefault="00197433">
    <w:pPr>
      <w:spacing w:after="0" w:line="259" w:lineRule="auto"/>
      <w:ind w:left="12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368A8"/>
    <w:multiLevelType w:val="hybridMultilevel"/>
    <w:tmpl w:val="60AAE77A"/>
    <w:lvl w:ilvl="0" w:tplc="F56237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E80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EFB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E8F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4AA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64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655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831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6E0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CC2DE6"/>
    <w:multiLevelType w:val="hybridMultilevel"/>
    <w:tmpl w:val="1E5022A2"/>
    <w:lvl w:ilvl="0" w:tplc="0FD6C868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EFC98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C5EC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A5956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A60CC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878FA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D0E8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FE2054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46572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D173BF"/>
    <w:multiLevelType w:val="hybridMultilevel"/>
    <w:tmpl w:val="662ACF70"/>
    <w:lvl w:ilvl="0" w:tplc="9B08E8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63A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39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494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1F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3E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A46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E34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6E2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713E1"/>
    <w:multiLevelType w:val="hybridMultilevel"/>
    <w:tmpl w:val="81B0DC5C"/>
    <w:lvl w:ilvl="0" w:tplc="65F604F6">
      <w:start w:val="7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CABF8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2B71A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ED5D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21F5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22CD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6B27C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67A3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5E4A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C531E3"/>
    <w:multiLevelType w:val="hybridMultilevel"/>
    <w:tmpl w:val="F80099B4"/>
    <w:lvl w:ilvl="0" w:tplc="1652C61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982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0D00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1A9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486C2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22672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676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8478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294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57"/>
    <w:rsid w:val="00197433"/>
    <w:rsid w:val="008859F3"/>
    <w:rsid w:val="00D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59E05-C0D2-429F-80AF-FD7CF4F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10" w:right="47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2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2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  <w:ind w:left="1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header" Target="header4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6502</Words>
  <Characters>37062</Characters>
  <Application>Microsoft Office Word</Application>
  <DocSecurity>0</DocSecurity>
  <Lines>308</Lines>
  <Paragraphs>86</Paragraphs>
  <ScaleCrop>false</ScaleCrop>
  <Company/>
  <LinksUpToDate>false</LinksUpToDate>
  <CharactersWithSpaces>43478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cp:lastModifiedBy>рустам</cp:lastModifiedBy>
  <cp:revision>3</cp:revision>
  <dcterms:created xsi:type="dcterms:W3CDTF">2023-10-27T08:31:00Z</dcterms:created>
  <dcterms:modified xsi:type="dcterms:W3CDTF">2023-10-27T08:31:00Z</dcterms:modified>
</cp:coreProperties>
</file>